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E7B2DF" w14:textId="77777777" w:rsidR="00141FEE" w:rsidRPr="00A04BFF" w:rsidRDefault="00A04BFF">
      <w:pPr>
        <w:spacing w:after="0" w:line="408" w:lineRule="auto"/>
        <w:ind w:left="120"/>
        <w:jc w:val="center"/>
        <w:rPr>
          <w:lang w:val="ru-RU"/>
        </w:rPr>
      </w:pPr>
      <w:r w:rsidRPr="00A04BF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8C5B8C1" w14:textId="77777777" w:rsidR="00141FEE" w:rsidRPr="00A04BFF" w:rsidRDefault="00A04BFF">
      <w:pPr>
        <w:spacing w:after="0" w:line="408" w:lineRule="auto"/>
        <w:ind w:left="120"/>
        <w:jc w:val="center"/>
        <w:rPr>
          <w:lang w:val="ru-RU"/>
        </w:rPr>
      </w:pPr>
      <w:bookmarkStart w:id="0" w:name="977e8cb5-c7f0-43a8-8960-28087a52ec87"/>
      <w:r w:rsidRPr="00A04BFF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Архангельской области </w:t>
      </w:r>
      <w:bookmarkEnd w:id="0"/>
    </w:p>
    <w:p w14:paraId="744D903D" w14:textId="77777777" w:rsidR="00141FEE" w:rsidRPr="00A04BFF" w:rsidRDefault="00A04BFF">
      <w:pPr>
        <w:spacing w:after="0" w:line="408" w:lineRule="auto"/>
        <w:ind w:left="120"/>
        <w:jc w:val="center"/>
        <w:rPr>
          <w:lang w:val="ru-RU"/>
        </w:rPr>
      </w:pPr>
      <w:bookmarkStart w:id="1" w:name="383c08e7-9dc1-4d03-9f30-38a26df2b8ec"/>
      <w:r w:rsidRPr="00A04BFF">
        <w:rPr>
          <w:rFonts w:ascii="Times New Roman" w:hAnsi="Times New Roman"/>
          <w:b/>
          <w:color w:val="000000"/>
          <w:sz w:val="28"/>
          <w:lang w:val="ru-RU"/>
        </w:rPr>
        <w:t>Вельский муниципальный район</w:t>
      </w:r>
      <w:bookmarkEnd w:id="1"/>
    </w:p>
    <w:p w14:paraId="5EA362FA" w14:textId="77777777" w:rsidR="00141FEE" w:rsidRPr="00A04BFF" w:rsidRDefault="00A04BFF">
      <w:pPr>
        <w:spacing w:after="0" w:line="408" w:lineRule="auto"/>
        <w:ind w:left="120"/>
        <w:jc w:val="center"/>
        <w:rPr>
          <w:lang w:val="ru-RU"/>
        </w:rPr>
      </w:pPr>
      <w:r w:rsidRPr="00A04BFF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r w:rsidR="00F86518">
        <w:rPr>
          <w:rFonts w:ascii="Times New Roman" w:hAnsi="Times New Roman"/>
          <w:b/>
          <w:color w:val="000000"/>
          <w:sz w:val="28"/>
          <w:lang w:val="ru-RU"/>
        </w:rPr>
        <w:t>«</w:t>
      </w:r>
      <w:r w:rsidRPr="00A04BFF">
        <w:rPr>
          <w:rFonts w:ascii="Times New Roman" w:hAnsi="Times New Roman"/>
          <w:b/>
          <w:color w:val="000000"/>
          <w:sz w:val="28"/>
          <w:lang w:val="ru-RU"/>
        </w:rPr>
        <w:t>Гимназия №4 г.Вельска</w:t>
      </w:r>
      <w:r w:rsidR="00F86518">
        <w:rPr>
          <w:rFonts w:ascii="Times New Roman" w:hAnsi="Times New Roman"/>
          <w:b/>
          <w:color w:val="000000"/>
          <w:sz w:val="28"/>
          <w:lang w:val="ru-RU"/>
        </w:rPr>
        <w:t xml:space="preserve"> им. </w:t>
      </w:r>
      <w:proofErr w:type="spellStart"/>
      <w:r w:rsidR="00F86518">
        <w:rPr>
          <w:rFonts w:ascii="Times New Roman" w:hAnsi="Times New Roman"/>
          <w:b/>
          <w:color w:val="000000"/>
          <w:sz w:val="28"/>
          <w:lang w:val="ru-RU"/>
        </w:rPr>
        <w:t>Г.Д.Карпеченко</w:t>
      </w:r>
      <w:proofErr w:type="spellEnd"/>
      <w:r w:rsidR="00F86518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14:paraId="3D190389" w14:textId="77777777" w:rsidR="00141FEE" w:rsidRPr="00A04BFF" w:rsidRDefault="00141FEE">
      <w:pPr>
        <w:spacing w:after="0" w:line="408" w:lineRule="auto"/>
        <w:ind w:left="120"/>
        <w:jc w:val="center"/>
        <w:rPr>
          <w:lang w:val="ru-RU"/>
        </w:rPr>
      </w:pPr>
    </w:p>
    <w:p w14:paraId="03A97C22" w14:textId="77777777" w:rsidR="00141FEE" w:rsidRPr="00A04BFF" w:rsidRDefault="00141FEE">
      <w:pPr>
        <w:spacing w:after="0"/>
        <w:ind w:left="120"/>
        <w:rPr>
          <w:lang w:val="ru-RU"/>
        </w:rPr>
      </w:pPr>
    </w:p>
    <w:p w14:paraId="180BE445" w14:textId="77777777" w:rsidR="00141FEE" w:rsidRPr="00A04BFF" w:rsidRDefault="00141FEE">
      <w:pPr>
        <w:spacing w:after="0"/>
        <w:ind w:left="120"/>
        <w:rPr>
          <w:lang w:val="ru-RU"/>
        </w:rPr>
      </w:pPr>
    </w:p>
    <w:p w14:paraId="1B40DC39" w14:textId="77777777" w:rsidR="00141FEE" w:rsidRPr="00A04BFF" w:rsidRDefault="00141FEE">
      <w:pPr>
        <w:spacing w:after="0"/>
        <w:ind w:left="120"/>
        <w:rPr>
          <w:lang w:val="ru-RU"/>
        </w:rPr>
      </w:pPr>
    </w:p>
    <w:p w14:paraId="224D302E" w14:textId="77777777" w:rsidR="00141FEE" w:rsidRPr="00A04BFF" w:rsidRDefault="00141FE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86518" w:rsidRPr="002B1652" w14:paraId="1488C3D0" w14:textId="77777777" w:rsidTr="00F86518">
        <w:tc>
          <w:tcPr>
            <w:tcW w:w="3114" w:type="dxa"/>
          </w:tcPr>
          <w:p w14:paraId="063E1467" w14:textId="77777777" w:rsidR="00F86518" w:rsidRPr="0040209D" w:rsidRDefault="00F86518" w:rsidP="00F8651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6A17608" w14:textId="77777777" w:rsidR="00F86518" w:rsidRPr="0040209D" w:rsidRDefault="00F86518" w:rsidP="00F8651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B39D6BD" w14:textId="77777777" w:rsidR="00F86518" w:rsidRDefault="00A04BFF" w:rsidP="00F8651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04EFF598" w14:textId="77777777" w:rsidR="00F86518" w:rsidRPr="00F86518" w:rsidRDefault="00A04BFF" w:rsidP="00F8651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</w:t>
            </w:r>
            <w:r w:rsidR="00F8651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ром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04AD6F09" w14:textId="77777777" w:rsidR="00F86518" w:rsidRDefault="00F86518" w:rsidP="00F865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317</w:t>
            </w:r>
          </w:p>
          <w:p w14:paraId="0C896332" w14:textId="77777777" w:rsidR="00F86518" w:rsidRDefault="00F86518" w:rsidP="00F865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  <w:r w:rsidR="00A04BF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A04B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04BF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A04BFF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A04B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DAF2E1D" w14:textId="77777777" w:rsidR="00F86518" w:rsidRPr="0040209D" w:rsidRDefault="00F86518" w:rsidP="00F8651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DCCBBA8" w14:textId="77777777" w:rsidR="00141FEE" w:rsidRPr="00F86518" w:rsidRDefault="00141FEE">
      <w:pPr>
        <w:spacing w:after="0"/>
        <w:ind w:left="120"/>
        <w:rPr>
          <w:lang w:val="ru-RU"/>
        </w:rPr>
      </w:pPr>
    </w:p>
    <w:p w14:paraId="1248059C" w14:textId="77777777" w:rsidR="00141FEE" w:rsidRPr="00F86518" w:rsidRDefault="00141FEE">
      <w:pPr>
        <w:spacing w:after="0"/>
        <w:ind w:left="120"/>
        <w:rPr>
          <w:lang w:val="ru-RU"/>
        </w:rPr>
      </w:pPr>
    </w:p>
    <w:p w14:paraId="700BE286" w14:textId="77777777" w:rsidR="00141FEE" w:rsidRPr="00F86518" w:rsidRDefault="00141FEE">
      <w:pPr>
        <w:spacing w:after="0"/>
        <w:ind w:left="120"/>
        <w:rPr>
          <w:lang w:val="ru-RU"/>
        </w:rPr>
      </w:pPr>
    </w:p>
    <w:p w14:paraId="12FE1902" w14:textId="77777777" w:rsidR="00141FEE" w:rsidRPr="00F86518" w:rsidRDefault="00141FEE">
      <w:pPr>
        <w:spacing w:after="0"/>
        <w:ind w:left="120"/>
        <w:rPr>
          <w:lang w:val="ru-RU"/>
        </w:rPr>
      </w:pPr>
    </w:p>
    <w:p w14:paraId="39120B9D" w14:textId="77777777" w:rsidR="00141FEE" w:rsidRPr="00F86518" w:rsidRDefault="00141FEE">
      <w:pPr>
        <w:spacing w:after="0"/>
        <w:ind w:left="120"/>
        <w:rPr>
          <w:lang w:val="ru-RU"/>
        </w:rPr>
      </w:pPr>
    </w:p>
    <w:p w14:paraId="04544E1F" w14:textId="77777777" w:rsidR="00141FEE" w:rsidRPr="00F86518" w:rsidRDefault="00A04BFF">
      <w:pPr>
        <w:spacing w:after="0" w:line="408" w:lineRule="auto"/>
        <w:ind w:left="120"/>
        <w:jc w:val="center"/>
        <w:rPr>
          <w:lang w:val="ru-RU"/>
        </w:rPr>
      </w:pPr>
      <w:r w:rsidRPr="00F86518">
        <w:rPr>
          <w:rFonts w:ascii="Times New Roman" w:hAnsi="Times New Roman"/>
          <w:b/>
          <w:color w:val="000000"/>
          <w:sz w:val="28"/>
          <w:lang w:val="ru-RU"/>
        </w:rPr>
        <w:t>РАБОЧАЯ ПРОГРАММА КУРСА ВНЕУРОЧНОЙ ДЕЯТЕЛЬНОСТИ</w:t>
      </w:r>
    </w:p>
    <w:p w14:paraId="3145A4B3" w14:textId="77777777" w:rsidR="00141FEE" w:rsidRPr="00F86518" w:rsidRDefault="00A04BFF">
      <w:pPr>
        <w:spacing w:after="0" w:line="408" w:lineRule="auto"/>
        <w:ind w:left="120"/>
        <w:jc w:val="center"/>
        <w:rPr>
          <w:lang w:val="ru-RU"/>
        </w:rPr>
      </w:pPr>
      <w:r w:rsidRPr="00F8651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86518">
        <w:rPr>
          <w:rFonts w:ascii="Times New Roman" w:hAnsi="Times New Roman"/>
          <w:color w:val="000000"/>
          <w:sz w:val="28"/>
          <w:lang w:val="ru-RU"/>
        </w:rPr>
        <w:t xml:space="preserve"> 9349838)</w:t>
      </w:r>
    </w:p>
    <w:p w14:paraId="57CC2BA9" w14:textId="77777777" w:rsidR="00141FEE" w:rsidRPr="00F86518" w:rsidRDefault="00141FEE">
      <w:pPr>
        <w:spacing w:after="0"/>
        <w:ind w:left="120"/>
        <w:jc w:val="center"/>
        <w:rPr>
          <w:lang w:val="ru-RU"/>
        </w:rPr>
      </w:pPr>
    </w:p>
    <w:p w14:paraId="4EB3DAEB" w14:textId="77777777" w:rsidR="00141FEE" w:rsidRPr="00F86518" w:rsidRDefault="00A04BFF">
      <w:pPr>
        <w:spacing w:after="0" w:line="408" w:lineRule="auto"/>
        <w:ind w:left="120"/>
        <w:jc w:val="center"/>
        <w:rPr>
          <w:lang w:val="ru-RU"/>
        </w:rPr>
      </w:pPr>
      <w:bookmarkStart w:id="2" w:name="970c2c68-1e36-4960-bcb8-7221dc098791"/>
      <w:r w:rsidRPr="00F86518">
        <w:rPr>
          <w:rFonts w:ascii="Times New Roman" w:hAnsi="Times New Roman"/>
          <w:b/>
          <w:color w:val="000000"/>
          <w:sz w:val="28"/>
          <w:lang w:val="ru-RU"/>
        </w:rPr>
        <w:t>"История родного края"</w:t>
      </w:r>
      <w:bookmarkEnd w:id="2"/>
    </w:p>
    <w:p w14:paraId="64E2521E" w14:textId="77777777" w:rsidR="00141FEE" w:rsidRPr="00F86518" w:rsidRDefault="00A04BFF">
      <w:pPr>
        <w:spacing w:after="0" w:line="408" w:lineRule="auto"/>
        <w:ind w:left="120"/>
        <w:jc w:val="center"/>
        <w:rPr>
          <w:lang w:val="ru-RU"/>
        </w:rPr>
      </w:pPr>
      <w:r w:rsidRPr="00F86518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bookmarkStart w:id="3" w:name="31565a10-248e-4172-9c92-08c9b6556b67"/>
      <w:r w:rsidRPr="00F86518">
        <w:rPr>
          <w:rFonts w:ascii="Times New Roman" w:hAnsi="Times New Roman"/>
          <w:color w:val="000000"/>
          <w:sz w:val="28"/>
          <w:lang w:val="ru-RU"/>
        </w:rPr>
        <w:t>2-4</w:t>
      </w:r>
      <w:bookmarkEnd w:id="3"/>
      <w:r w:rsidRPr="00F86518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14:paraId="5975468D" w14:textId="77777777" w:rsidR="00141FEE" w:rsidRPr="00F86518" w:rsidRDefault="00141FEE">
      <w:pPr>
        <w:spacing w:after="0"/>
        <w:ind w:left="120"/>
        <w:jc w:val="center"/>
        <w:rPr>
          <w:lang w:val="ru-RU"/>
        </w:rPr>
      </w:pPr>
    </w:p>
    <w:p w14:paraId="03208085" w14:textId="77777777" w:rsidR="00141FEE" w:rsidRPr="00F86518" w:rsidRDefault="00141FEE">
      <w:pPr>
        <w:spacing w:after="0"/>
        <w:ind w:left="120"/>
        <w:jc w:val="center"/>
        <w:rPr>
          <w:lang w:val="ru-RU"/>
        </w:rPr>
      </w:pPr>
    </w:p>
    <w:p w14:paraId="10EF1402" w14:textId="77777777" w:rsidR="00141FEE" w:rsidRPr="00F86518" w:rsidRDefault="00141FEE">
      <w:pPr>
        <w:spacing w:after="0"/>
        <w:ind w:left="120"/>
        <w:jc w:val="center"/>
        <w:rPr>
          <w:lang w:val="ru-RU"/>
        </w:rPr>
      </w:pPr>
    </w:p>
    <w:p w14:paraId="3EDF5237" w14:textId="77777777" w:rsidR="00141FEE" w:rsidRPr="00F86518" w:rsidRDefault="00141FEE">
      <w:pPr>
        <w:spacing w:after="0"/>
        <w:ind w:left="120"/>
        <w:jc w:val="center"/>
        <w:rPr>
          <w:lang w:val="ru-RU"/>
        </w:rPr>
      </w:pPr>
    </w:p>
    <w:p w14:paraId="1861EF62" w14:textId="77777777" w:rsidR="00141FEE" w:rsidRPr="00F86518" w:rsidRDefault="00141FEE">
      <w:pPr>
        <w:spacing w:after="0"/>
        <w:ind w:left="120"/>
        <w:jc w:val="center"/>
        <w:rPr>
          <w:lang w:val="ru-RU"/>
        </w:rPr>
      </w:pPr>
    </w:p>
    <w:p w14:paraId="00294F8F" w14:textId="77777777" w:rsidR="00141FEE" w:rsidRPr="00F86518" w:rsidRDefault="00141FEE">
      <w:pPr>
        <w:spacing w:after="0"/>
        <w:ind w:left="120"/>
        <w:jc w:val="center"/>
        <w:rPr>
          <w:lang w:val="ru-RU"/>
        </w:rPr>
      </w:pPr>
    </w:p>
    <w:p w14:paraId="4BDDC2F7" w14:textId="77777777" w:rsidR="00141FEE" w:rsidRPr="00F86518" w:rsidRDefault="00141FEE">
      <w:pPr>
        <w:spacing w:after="0"/>
        <w:ind w:left="120"/>
        <w:jc w:val="center"/>
        <w:rPr>
          <w:lang w:val="ru-RU"/>
        </w:rPr>
      </w:pPr>
    </w:p>
    <w:p w14:paraId="158D6968" w14:textId="77777777" w:rsidR="00141FEE" w:rsidRPr="00F86518" w:rsidRDefault="00141FEE">
      <w:pPr>
        <w:spacing w:after="0"/>
        <w:ind w:left="120"/>
        <w:jc w:val="center"/>
        <w:rPr>
          <w:lang w:val="ru-RU"/>
        </w:rPr>
      </w:pPr>
    </w:p>
    <w:p w14:paraId="6D117D51" w14:textId="77777777" w:rsidR="00141FEE" w:rsidRPr="00F86518" w:rsidRDefault="00141FEE">
      <w:pPr>
        <w:spacing w:after="0"/>
        <w:ind w:left="120"/>
        <w:jc w:val="center"/>
        <w:rPr>
          <w:lang w:val="ru-RU"/>
        </w:rPr>
      </w:pPr>
    </w:p>
    <w:p w14:paraId="530171A7" w14:textId="77777777" w:rsidR="00141FEE" w:rsidRPr="00F86518" w:rsidRDefault="00141FEE">
      <w:pPr>
        <w:spacing w:after="0"/>
        <w:ind w:left="120"/>
        <w:jc w:val="center"/>
        <w:rPr>
          <w:lang w:val="ru-RU"/>
        </w:rPr>
      </w:pPr>
    </w:p>
    <w:p w14:paraId="7971FCCA" w14:textId="77777777" w:rsidR="00141FEE" w:rsidRPr="007B2967" w:rsidRDefault="00A04BFF" w:rsidP="00A04BFF">
      <w:pPr>
        <w:spacing w:after="0"/>
        <w:jc w:val="center"/>
        <w:rPr>
          <w:lang w:val="ru-RU"/>
        </w:rPr>
      </w:pPr>
      <w:bookmarkStart w:id="4" w:name="f66a1026-5dea-45ac-b054-d2c19bbbe924"/>
      <w:r w:rsidRPr="007B2967">
        <w:rPr>
          <w:rFonts w:ascii="Times New Roman" w:hAnsi="Times New Roman"/>
          <w:b/>
          <w:color w:val="000000"/>
          <w:sz w:val="28"/>
          <w:lang w:val="ru-RU"/>
        </w:rPr>
        <w:t>Вельск</w:t>
      </w:r>
      <w:bookmarkEnd w:id="4"/>
      <w:r w:rsidRPr="007B296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2c2f9892-2ac5-49bc-9474-208f7a1b8d2b"/>
      <w:r w:rsidRPr="007B2967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14:paraId="24FBCB85" w14:textId="77777777" w:rsidR="00141FEE" w:rsidRPr="007B2967" w:rsidRDefault="00141FEE">
      <w:pPr>
        <w:spacing w:after="0"/>
        <w:ind w:left="120"/>
        <w:rPr>
          <w:lang w:val="ru-RU"/>
        </w:rPr>
      </w:pPr>
    </w:p>
    <w:p w14:paraId="6ABB63C9" w14:textId="77777777" w:rsidR="00141FEE" w:rsidRPr="007B2967" w:rsidRDefault="00141FEE">
      <w:pPr>
        <w:rPr>
          <w:lang w:val="ru-RU"/>
        </w:rPr>
        <w:sectPr w:rsidR="00141FEE" w:rsidRPr="007B2967">
          <w:pgSz w:w="11906" w:h="16383"/>
          <w:pgMar w:top="1134" w:right="850" w:bottom="1134" w:left="1701" w:header="720" w:footer="720" w:gutter="0"/>
          <w:cols w:space="720"/>
        </w:sectPr>
      </w:pPr>
      <w:bookmarkStart w:id="6" w:name="block-75826531"/>
    </w:p>
    <w:p w14:paraId="31F0183F" w14:textId="77777777" w:rsidR="00141FEE" w:rsidRPr="007B2967" w:rsidRDefault="00A04BFF">
      <w:pPr>
        <w:spacing w:after="0"/>
        <w:ind w:left="12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bookmarkStart w:id="7" w:name="block-75826532"/>
      <w:bookmarkEnd w:id="6"/>
      <w:r w:rsidRPr="007B2967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lastRenderedPageBreak/>
        <w:t>ПОЯСНИТЕЛЬНАЯ ЗАПИСКА</w:t>
      </w:r>
    </w:p>
    <w:p w14:paraId="62DEF6E3" w14:textId="77777777" w:rsidR="00141FEE" w:rsidRPr="007B2967" w:rsidRDefault="00141FEE">
      <w:pPr>
        <w:spacing w:after="0"/>
        <w:ind w:left="12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1EB23FAE" w14:textId="77777777" w:rsidR="00141FEE" w:rsidRPr="00F86518" w:rsidRDefault="00A04BFF" w:rsidP="008F464B">
      <w:pPr>
        <w:spacing w:after="0" w:line="36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Курс «История родного края» закладывает основы формирования у каждого обучающегося системы знаний о своеобразии своего региона, способствует формированию личности, которая могла бы ставить целью своей деятельности развитие и процветание своего края.</w:t>
      </w:r>
    </w:p>
    <w:p w14:paraId="3741A830" w14:textId="77777777" w:rsidR="00141FEE" w:rsidRPr="00F86518" w:rsidRDefault="00A04BFF" w:rsidP="008F464B">
      <w:pPr>
        <w:spacing w:after="0" w:line="36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Курс краеведения «История родного края» рассчитан на три года обучения по 17 часов в год – всего 51 час (2-4 класс).</w:t>
      </w:r>
    </w:p>
    <w:p w14:paraId="6CDE1932" w14:textId="77777777" w:rsidR="00141FEE" w:rsidRPr="00F86518" w:rsidRDefault="00141FEE" w:rsidP="008F464B">
      <w:pPr>
        <w:spacing w:after="0" w:line="360" w:lineRule="auto"/>
        <w:ind w:left="12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1F797240" w14:textId="77777777" w:rsidR="00141FEE" w:rsidRPr="00F86518" w:rsidRDefault="00A04BFF" w:rsidP="008F464B">
      <w:pPr>
        <w:spacing w:after="0" w:line="360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ОБЩАЯ ХАРАКТЕРИСТИКА КУРСА ВНЕУРОЧНОЙ ДЕ</w:t>
      </w:r>
      <w:r w:rsidR="00F86518" w:rsidRPr="00F8651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ЯТЕЛЬНОСТИ "ИСТОРИЯ РОДНОГО КРАЯ</w:t>
      </w:r>
      <w:r w:rsidRPr="00F8651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"</w:t>
      </w:r>
    </w:p>
    <w:p w14:paraId="1120C80F" w14:textId="77777777" w:rsidR="00141FEE" w:rsidRPr="00F86518" w:rsidRDefault="00A04BFF" w:rsidP="008F464B">
      <w:pPr>
        <w:spacing w:after="0" w:line="36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Программа курса «История родного края» направлена на то, чтобы в процессе обучения младшие школьники проявляли максимум самостоятельности в процессе накопления информации, осваивали способы деятельности и познания мира, испытывали интерес к культуре и истории родного края.</w:t>
      </w:r>
    </w:p>
    <w:p w14:paraId="31A7B3E1" w14:textId="77777777" w:rsidR="00F86518" w:rsidRDefault="00A04BFF" w:rsidP="008F464B">
      <w:pPr>
        <w:spacing w:after="0" w:line="36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Цель курса: содействовать формированию у младших школьников эмоционально насыщенного образа родного дома и начальных представлений о самобытности и значимости культуры малой родины, являющейся частью национальной культуры.</w:t>
      </w:r>
    </w:p>
    <w:p w14:paraId="09AC7CB5" w14:textId="77777777" w:rsidR="00141FEE" w:rsidRPr="00F86518" w:rsidRDefault="00A04BFF" w:rsidP="008F464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Задачи:</w:t>
      </w:r>
    </w:p>
    <w:p w14:paraId="3938E78C" w14:textId="77777777" w:rsidR="00141FEE" w:rsidRPr="00F86518" w:rsidRDefault="00A04BFF" w:rsidP="008F464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-формирование бережного отношения к культурному и историческому прошлому нашей Родины через их приобщение к культуре и истории родного края, основанном на первичном опыте и деятельностном подходе;</w:t>
      </w:r>
    </w:p>
    <w:p w14:paraId="5717BDC0" w14:textId="77777777" w:rsidR="00F86518" w:rsidRDefault="00A04BFF" w:rsidP="008F464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-формирование системы ценностных ориентиров через изучение краеведческого материала и его использование в учебных ситуациях.</w:t>
      </w:r>
    </w:p>
    <w:p w14:paraId="44D74B10" w14:textId="77777777" w:rsidR="00141FEE" w:rsidRPr="00F86518" w:rsidRDefault="00A04BFF" w:rsidP="008F464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Курс «История родного края» несёт в себе большой развивающий потенциал, обеспечивает условия для</w:t>
      </w:r>
      <w:r w:rsid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социализации, интеллектуального и общекультурного развития учащихся в начальной школе.</w:t>
      </w:r>
      <w:r w:rsid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Знания, формируемые посредством учебного курса, имеют глубокий личностный </w:t>
      </w: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смысл и тесно</w:t>
      </w:r>
      <w:r w:rsid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связаны с практической жизнью младшего школьника. Культурное ядро программы составляют</w:t>
      </w:r>
      <w:r w:rsid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универсальные общечеловеческие, национальные, региональные ценности.</w:t>
      </w:r>
      <w:r w:rsid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Материал выстроен на основе краеведческого принципа, позволяющего обучающимся</w:t>
      </w:r>
      <w:r w:rsid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осмысливать важные взаимосвязи и взаимозависимости, которые существуют между человеком,</w:t>
      </w:r>
      <w:r w:rsid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окружающей и социальной средой.</w:t>
      </w:r>
      <w:r w:rsid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программе соблюден принцип </w:t>
      </w:r>
      <w:proofErr w:type="spellStart"/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природосообразности</w:t>
      </w:r>
      <w:proofErr w:type="spellEnd"/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 Изучение материала начинается с</w:t>
      </w:r>
      <w:r w:rsidR="0020202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ближайшего его окружения – дома, семьи, самого себя, затем следует расширение содержания и</w:t>
      </w:r>
      <w:r w:rsidR="0020202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акценты перемещаются на деревню, село, город, в котором живут ученики, область как часть мирового пространства.</w:t>
      </w:r>
      <w:r w:rsidR="0020202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основу курса краеведения положены системный, ценностный, культурологический, компетентностный и деятельностный подходы. При этом, согласно концепции регионального компонента Архангельской области, системный, ценностный и культурологический подходы являются основными: знания о регионе конкретизируют общие знания об окружающей действительности и обусловливают ориентацию личности в системе ценностей: чем больше их обмен и систематичность, тем шире кругозор обучаемого и тем больший круг объектов может войти в систему его личностных ценностей. Изучение курса строится на деятельностной основе –</w:t>
      </w:r>
      <w:r w:rsidR="0020202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через «открытие» новых знаний, применение их в общении (свободном и деловом), в условиях преднамеренно созданных учебных ситуаций. Компетентностный подход проявляется через специально организованное решение проектных задач, выполнение целостных проектов и исследований, где ученик не только «присваивает» учебное содержание, но и получает возможность воспользоваться им в конкретной учебной, а также и реальной, жизненной, ситуациях.</w:t>
      </w:r>
    </w:p>
    <w:p w14:paraId="12677643" w14:textId="77777777" w:rsidR="00141FEE" w:rsidRPr="00F86518" w:rsidRDefault="00141FEE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sectPr w:rsidR="00141FEE" w:rsidRPr="00F86518">
          <w:pgSz w:w="11906" w:h="16383"/>
          <w:pgMar w:top="1134" w:right="850" w:bottom="1134" w:left="1701" w:header="720" w:footer="720" w:gutter="0"/>
          <w:cols w:space="720"/>
        </w:sectPr>
      </w:pPr>
    </w:p>
    <w:p w14:paraId="2630ACD4" w14:textId="77777777" w:rsidR="00141FEE" w:rsidRPr="00F86518" w:rsidRDefault="00A04BFF" w:rsidP="008F464B">
      <w:pPr>
        <w:spacing w:after="0" w:line="360" w:lineRule="auto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bookmarkStart w:id="8" w:name="block-75826528"/>
      <w:bookmarkEnd w:id="7"/>
      <w:r w:rsidRPr="00F8651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lastRenderedPageBreak/>
        <w:t>СОДЕРЖАНИЕ КУРСА ВНЕУРОЧНОЙ ДЕ</w:t>
      </w:r>
      <w:r w:rsidR="0020202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ЯТЕЛЬНОСТИ "ИСТОРИЯ РОДНОГО КРАЯ</w:t>
      </w:r>
      <w:r w:rsidRPr="00F8651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"</w:t>
      </w:r>
    </w:p>
    <w:p w14:paraId="3462F53E" w14:textId="77777777" w:rsidR="00141FEE" w:rsidRPr="00F86518" w:rsidRDefault="00A04BFF" w:rsidP="008F464B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«Вот она какая, дорогая родина моя» - посвящена истории родного края и направлена на становление личности, принимающей близко к сердцу судьбу малой родины.</w:t>
      </w:r>
    </w:p>
    <w:p w14:paraId="53671627" w14:textId="77777777" w:rsidR="00141FEE" w:rsidRPr="00F86518" w:rsidRDefault="00A04BFF" w:rsidP="008F464B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«Родом из поморской славной стороны» - приобщает детей к самобытной культуре, духовным традициям Русского Севера.</w:t>
      </w:r>
    </w:p>
    <w:p w14:paraId="34C9ACB6" w14:textId="77777777" w:rsidR="00141FEE" w:rsidRPr="00F86518" w:rsidRDefault="00A04BFF" w:rsidP="008F464B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«Славные поморы» - знакомит школьников со знаменитыми и талантливыми людьми нашего края, с теми, кто в годы Великой Отечественной войны ковал победу нашей Родины, и способствует формированию нравственного идеала поморов.</w:t>
      </w:r>
    </w:p>
    <w:p w14:paraId="37F39417" w14:textId="77777777" w:rsidR="00141FEE" w:rsidRPr="00F86518" w:rsidRDefault="00A04BFF" w:rsidP="008F464B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«Мой Север, скупой чародей» - помогает учащимся всмотреться в окружающую жизнь глазами художников, писателей, поэтов, музыкантов, ощутить себя частицей малой родины; задуматься не только о пользе, но и красоте родной природы; понять, что природу надо любить и охранять.</w:t>
      </w:r>
    </w:p>
    <w:p w14:paraId="16850542" w14:textId="77777777" w:rsidR="00141FEE" w:rsidRPr="00F86518" w:rsidRDefault="00A04BFF" w:rsidP="008F464B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«Вырастешь большой, будешь хороший и баской» - посвящена самому школьнику, растущему и развивающемуся на основе общечеловеческих и национальных ценностей.</w:t>
      </w:r>
    </w:p>
    <w:p w14:paraId="082772B9" w14:textId="77777777" w:rsidR="00141FEE" w:rsidRPr="00F86518" w:rsidRDefault="00141FEE" w:rsidP="00202025">
      <w:pPr>
        <w:spacing w:after="0"/>
        <w:ind w:left="284" w:hanging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6C68CA18" w14:textId="77777777" w:rsidR="00141FEE" w:rsidRPr="00F86518" w:rsidRDefault="00141FEE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sectPr w:rsidR="00141FEE" w:rsidRPr="00F86518">
          <w:pgSz w:w="11906" w:h="16383"/>
          <w:pgMar w:top="1134" w:right="850" w:bottom="1134" w:left="1701" w:header="720" w:footer="720" w:gutter="0"/>
          <w:cols w:space="720"/>
        </w:sectPr>
      </w:pPr>
    </w:p>
    <w:p w14:paraId="0B1DDEFA" w14:textId="77777777" w:rsidR="00141FEE" w:rsidRPr="00F86518" w:rsidRDefault="00A04BFF" w:rsidP="00202025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bookmarkStart w:id="9" w:name="block-75826529"/>
      <w:bookmarkEnd w:id="8"/>
      <w:r w:rsidRPr="00F8651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lastRenderedPageBreak/>
        <w:t>ПЛАНИРУЕМЫЕ ОБРАЗОВАТЕЛЬНЫЕ РЕЗУЛЬТАТЫ</w:t>
      </w:r>
    </w:p>
    <w:p w14:paraId="13FFD1CC" w14:textId="77777777" w:rsidR="00141FEE" w:rsidRPr="00F86518" w:rsidRDefault="00A04BFF" w:rsidP="00202025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Личностными результатами изучения курса «История родного края» является формирование следующих умений:</w:t>
      </w:r>
    </w:p>
    <w:p w14:paraId="582042B2" w14:textId="77777777" w:rsidR="00141FEE" w:rsidRPr="00F86518" w:rsidRDefault="00A04BFF" w:rsidP="00202025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осознание себя как гражданина России, чувство гордости за свой край и свою Родину;</w:t>
      </w:r>
    </w:p>
    <w:p w14:paraId="68AB7A5B" w14:textId="77777777" w:rsidR="00141FEE" w:rsidRPr="00F86518" w:rsidRDefault="00A04BFF" w:rsidP="00202025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 любовь и уважение к Отечеству, его языку, культуре, истории;</w:t>
      </w:r>
    </w:p>
    <w:p w14:paraId="1581F125" w14:textId="77777777" w:rsidR="00141FEE" w:rsidRPr="00F86518" w:rsidRDefault="00A04BFF" w:rsidP="00202025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положительное отношение и интерес к изучению жизни и деятельности М. В. Ломоносова;</w:t>
      </w:r>
    </w:p>
    <w:p w14:paraId="350CC420" w14:textId="77777777" w:rsidR="00141FEE" w:rsidRPr="00F86518" w:rsidRDefault="00A04BFF" w:rsidP="00202025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осознание своего продвижения в овладении знаниями и умениями;</w:t>
      </w:r>
    </w:p>
    <w:p w14:paraId="45CCD57E" w14:textId="77777777" w:rsidR="00141FEE" w:rsidRPr="00F86518" w:rsidRDefault="00A04BFF" w:rsidP="00202025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умение воспринимать красоту природы, бережно относиться ко всему живому; чувствовать красоту художественного слова, стремиться к совершенствованию собственной речи;</w:t>
      </w:r>
    </w:p>
    <w:p w14:paraId="5E2722C1" w14:textId="77777777" w:rsidR="00141FEE" w:rsidRPr="00F86518" w:rsidRDefault="00A04BFF" w:rsidP="00202025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способность к самооценке.</w:t>
      </w:r>
    </w:p>
    <w:p w14:paraId="1E6D3A1B" w14:textId="77777777" w:rsidR="00141FEE" w:rsidRPr="00F86518" w:rsidRDefault="00A04BFF" w:rsidP="00202025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Метапредметными результатами изучения курса «История родного края» является формирование следующих умений:</w:t>
      </w:r>
    </w:p>
    <w:p w14:paraId="5F5AD82D" w14:textId="77777777" w:rsidR="00141FEE" w:rsidRPr="00202025" w:rsidRDefault="00A04BFF" w:rsidP="00202025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202025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>Регулятивные УДД:</w:t>
      </w:r>
    </w:p>
    <w:p w14:paraId="3B24234B" w14:textId="77777777" w:rsidR="00141FEE" w:rsidRPr="00F86518" w:rsidRDefault="00A04BFF" w:rsidP="00202025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способность принимать и сохранять цель познавательной деятельности;</w:t>
      </w:r>
    </w:p>
    <w:p w14:paraId="746AD221" w14:textId="77777777" w:rsidR="00141FEE" w:rsidRPr="00F86518" w:rsidRDefault="00A04BFF" w:rsidP="00202025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 работать по плану, сверяя свои действия с целью, корректировать свою деятельность;</w:t>
      </w:r>
    </w:p>
    <w:p w14:paraId="410C2CAE" w14:textId="77777777" w:rsidR="00141FEE" w:rsidRPr="00F86518" w:rsidRDefault="00A04BFF" w:rsidP="00202025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осуществлять пошаговый и итоговый контроль.</w:t>
      </w:r>
    </w:p>
    <w:p w14:paraId="0B1AF03F" w14:textId="77777777" w:rsidR="00141FEE" w:rsidRPr="00F86518" w:rsidRDefault="00A04BFF" w:rsidP="00202025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02025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>Познавательные УДД</w:t>
      </w: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</w:t>
      </w:r>
    </w:p>
    <w:p w14:paraId="237F5CFB" w14:textId="77777777" w:rsidR="00141FEE" w:rsidRPr="00F86518" w:rsidRDefault="00A04BFF" w:rsidP="00202025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находить необходимую информацию в различных источниках;</w:t>
      </w:r>
    </w:p>
    <w:p w14:paraId="681ED695" w14:textId="77777777" w:rsidR="00141FEE" w:rsidRPr="00F86518" w:rsidRDefault="00A04BFF" w:rsidP="00202025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понимать информацию, представленную в виде текста, схемы, таблицы, плана, карты;</w:t>
      </w:r>
    </w:p>
    <w:p w14:paraId="021B0453" w14:textId="77777777" w:rsidR="00141FEE" w:rsidRPr="00F86518" w:rsidRDefault="00A04BFF" w:rsidP="00202025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 пользоваться словарями, справочниками;</w:t>
      </w:r>
    </w:p>
    <w:p w14:paraId="618190BC" w14:textId="77777777" w:rsidR="00141FEE" w:rsidRPr="00F86518" w:rsidRDefault="00A04BFF" w:rsidP="00202025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 осуществлять анализ и синтез;</w:t>
      </w:r>
    </w:p>
    <w:p w14:paraId="429A5910" w14:textId="77777777" w:rsidR="00141FEE" w:rsidRPr="00F86518" w:rsidRDefault="00A04BFF" w:rsidP="00202025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 устанавливать причинно-следственные связи;</w:t>
      </w:r>
    </w:p>
    <w:p w14:paraId="36578059" w14:textId="77777777" w:rsidR="00141FEE" w:rsidRPr="00F86518" w:rsidRDefault="00A04BFF" w:rsidP="00202025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 строить рассуждения;</w:t>
      </w:r>
    </w:p>
    <w:p w14:paraId="55E39F63" w14:textId="77777777" w:rsidR="00141FEE" w:rsidRPr="00F86518" w:rsidRDefault="00A04BFF" w:rsidP="00202025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выделять существенную информацию из учебных и научно-популярных текстов.</w:t>
      </w:r>
    </w:p>
    <w:p w14:paraId="186676A1" w14:textId="77777777" w:rsidR="00141FEE" w:rsidRPr="00F86518" w:rsidRDefault="00A04BFF" w:rsidP="00202025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02025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>Коммуникативные УДД</w:t>
      </w: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</w:t>
      </w:r>
    </w:p>
    <w:p w14:paraId="2DE1B3EA" w14:textId="77777777" w:rsidR="00141FEE" w:rsidRPr="00F86518" w:rsidRDefault="00A04BFF" w:rsidP="00202025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="0020202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</w:t>
      </w: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отрудничать с одноклассниками при выполнении заданий в паре;</w:t>
      </w:r>
    </w:p>
    <w:p w14:paraId="46BFDF0A" w14:textId="77777777" w:rsidR="00141FEE" w:rsidRPr="00F86518" w:rsidRDefault="00A04BFF" w:rsidP="00202025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 оформлять свои мысли в устной и письменной форме с учётом речевой ситуации;</w:t>
      </w:r>
    </w:p>
    <w:p w14:paraId="49DC63F7" w14:textId="77777777" w:rsidR="00141FEE" w:rsidRPr="00F86518" w:rsidRDefault="00A04BFF" w:rsidP="00202025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 адекватно использовать речевые средства для решения различных коммуникативных задач; владеть монологической и диалогической формами речи.</w:t>
      </w:r>
    </w:p>
    <w:p w14:paraId="26F3D2B3" w14:textId="77777777" w:rsidR="00141FEE" w:rsidRPr="00F86518" w:rsidRDefault="00A04BFF" w:rsidP="00202025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 высказывать и обосновывать свою точку зрения;</w:t>
      </w:r>
    </w:p>
    <w:p w14:paraId="72E6D9F1" w14:textId="77777777" w:rsidR="00141FEE" w:rsidRPr="00F86518" w:rsidRDefault="00A04BFF" w:rsidP="00202025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– слушать и слышать других, пытаться принимать иную точку зрения, быть готовым корректировать свою точку зрения;</w:t>
      </w:r>
    </w:p>
    <w:p w14:paraId="1D43E63E" w14:textId="77777777" w:rsidR="00141FEE" w:rsidRPr="00F86518" w:rsidRDefault="00A04BFF" w:rsidP="00202025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 договариваться и приходить к общему решению в совместной деятельност</w:t>
      </w:r>
      <w:r w:rsidR="0020202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и.</w:t>
      </w:r>
    </w:p>
    <w:p w14:paraId="50E49D62" w14:textId="77777777" w:rsidR="00141FEE" w:rsidRPr="00F86518" w:rsidRDefault="00A04BFF" w:rsidP="00202025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02025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>Предметными результатами</w:t>
      </w: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изучения курса «Морянка» является формирование следующих умений:</w:t>
      </w:r>
    </w:p>
    <w:p w14:paraId="6D768FAA" w14:textId="77777777" w:rsidR="00141FEE" w:rsidRPr="00F86518" w:rsidRDefault="00A04BFF" w:rsidP="00202025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 воспринимать на слух тексты в исполнении учителя, учащихся;</w:t>
      </w:r>
    </w:p>
    <w:p w14:paraId="78726F81" w14:textId="77777777" w:rsidR="00141FEE" w:rsidRPr="00F86518" w:rsidRDefault="00A04BFF" w:rsidP="00202025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 осознанно, правильно, выразительно читать вслух;</w:t>
      </w:r>
    </w:p>
    <w:p w14:paraId="592CA6B7" w14:textId="77777777" w:rsidR="00141FEE" w:rsidRPr="00F86518" w:rsidRDefault="00A04BFF" w:rsidP="00202025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распознавать символы Архангельской области;</w:t>
      </w:r>
    </w:p>
    <w:p w14:paraId="2104A841" w14:textId="77777777" w:rsidR="00141FEE" w:rsidRPr="00F86518" w:rsidRDefault="00A04BFF" w:rsidP="00202025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показывать на карте места, связанные с жизнью М. В. Ломоносова;</w:t>
      </w:r>
    </w:p>
    <w:p w14:paraId="4AB77D0F" w14:textId="77777777" w:rsidR="00141FEE" w:rsidRPr="00F86518" w:rsidRDefault="00A04BFF" w:rsidP="00202025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видеть особенности культуры и быта поморской семьи, профессий, характерных для северного края</w:t>
      </w:r>
      <w:r w:rsidR="0020202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368"/>
        <w:gridCol w:w="3544"/>
        <w:gridCol w:w="3651"/>
      </w:tblGrid>
      <w:tr w:rsidR="00141FEE" w:rsidRPr="00F86518" w14:paraId="2788C1C6" w14:textId="77777777" w:rsidTr="00202025">
        <w:trPr>
          <w:trHeight w:val="144"/>
        </w:trPr>
        <w:tc>
          <w:tcPr>
            <w:tcW w:w="236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45922B" w14:textId="77777777" w:rsidR="00141FEE" w:rsidRPr="00202025" w:rsidRDefault="00A04BFF" w:rsidP="002020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Раздел</w:t>
            </w:r>
            <w:proofErr w:type="spellEnd"/>
          </w:p>
        </w:tc>
        <w:tc>
          <w:tcPr>
            <w:tcW w:w="3544" w:type="dxa"/>
            <w:tcBorders>
              <w:top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058724" w14:textId="77777777" w:rsidR="00141FEE" w:rsidRPr="00202025" w:rsidRDefault="00A04BFF" w:rsidP="002020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Знать</w:t>
            </w:r>
            <w:proofErr w:type="spellEnd"/>
          </w:p>
        </w:tc>
        <w:tc>
          <w:tcPr>
            <w:tcW w:w="3651" w:type="dxa"/>
            <w:tcBorders>
              <w:top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1E2BF2" w14:textId="77777777" w:rsidR="00141FEE" w:rsidRPr="00202025" w:rsidRDefault="00A04BFF" w:rsidP="002020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Уметь</w:t>
            </w:r>
            <w:proofErr w:type="spellEnd"/>
          </w:p>
        </w:tc>
      </w:tr>
      <w:tr w:rsidR="00141FEE" w:rsidRPr="002B1652" w14:paraId="158E4DDF" w14:textId="77777777" w:rsidTr="00202025">
        <w:trPr>
          <w:trHeight w:val="144"/>
        </w:trPr>
        <w:tc>
          <w:tcPr>
            <w:tcW w:w="236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7EA11F" w14:textId="77777777" w:rsidR="00141FEE" w:rsidRPr="00202025" w:rsidRDefault="00A04BFF" w:rsidP="002020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«Вот она какая, дорогая родина моя» </w:t>
            </w:r>
          </w:p>
        </w:tc>
        <w:tc>
          <w:tcPr>
            <w:tcW w:w="354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F7F415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символы Архангельской области;</w:t>
            </w:r>
          </w:p>
          <w:p w14:paraId="6B5BB0F4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географическое положение;</w:t>
            </w:r>
          </w:p>
          <w:p w14:paraId="37A06CFD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древние</w:t>
            </w:r>
            <w:proofErr w:type="spellEnd"/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города</w:t>
            </w:r>
            <w:proofErr w:type="spellEnd"/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  <w:tc>
          <w:tcPr>
            <w:tcW w:w="36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81F290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рассказывать о природе, истории родного края, используя прочитанные литературные произведения; </w:t>
            </w:r>
          </w:p>
          <w:p w14:paraId="3443512F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-находить символы Архангельской области среди подобных</w:t>
            </w:r>
          </w:p>
        </w:tc>
      </w:tr>
      <w:tr w:rsidR="00141FEE" w:rsidRPr="002B1652" w14:paraId="0077BD8C" w14:textId="77777777" w:rsidTr="00202025">
        <w:trPr>
          <w:trHeight w:val="144"/>
        </w:trPr>
        <w:tc>
          <w:tcPr>
            <w:tcW w:w="236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4E16AB" w14:textId="77777777" w:rsidR="00141FEE" w:rsidRPr="00202025" w:rsidRDefault="00141FEE" w:rsidP="002020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14:paraId="41C84981" w14:textId="77777777" w:rsidR="00141FEE" w:rsidRPr="00202025" w:rsidRDefault="00A04BFF" w:rsidP="002020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«Родом из Поморской славной стороны »</w:t>
            </w:r>
          </w:p>
        </w:tc>
        <w:tc>
          <w:tcPr>
            <w:tcW w:w="354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B8BA39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– название малой родины М. В. Ломоносова;</w:t>
            </w:r>
          </w:p>
          <w:p w14:paraId="38CCE6D0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– основные занятия членов семьи;</w:t>
            </w:r>
          </w:p>
          <w:p w14:paraId="27BF85B1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– как относился к учению;</w:t>
            </w:r>
          </w:p>
          <w:p w14:paraId="79789FC1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названия стран, в которых проходило обучение;</w:t>
            </w:r>
          </w:p>
          <w:p w14:paraId="2395A1C1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– 2-3 художественных произведения, написанных М. В. Ломоносовым;</w:t>
            </w:r>
          </w:p>
          <w:p w14:paraId="3E6B3FA8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– основные этапы жизни великого ученого, человека, гражданина;</w:t>
            </w:r>
          </w:p>
          <w:p w14:paraId="3375E201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– науки, в которых он сделал открытия;</w:t>
            </w:r>
          </w:p>
          <w:p w14:paraId="4C6C0F43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– явления природы, исследованные им;</w:t>
            </w:r>
          </w:p>
          <w:p w14:paraId="68926171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– некоторые термины, которые ввел ученый;</w:t>
            </w:r>
          </w:p>
          <w:p w14:paraId="52B11FAA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– причины проявления интереса народов мира к жизни и деятельности М. В. Ломоносова;</w:t>
            </w:r>
          </w:p>
          <w:p w14:paraId="7018A102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– нравственные качества, свойственные М. В. Ломоносову – человеку, ученому, гражданину России;</w:t>
            </w:r>
          </w:p>
        </w:tc>
        <w:tc>
          <w:tcPr>
            <w:tcW w:w="36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E5CB46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– находить на карте России край, где родился М. В. Ломоносов;</w:t>
            </w:r>
          </w:p>
          <w:p w14:paraId="39B43EE1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– выразительно читать стихи (отрывки из стихотворных произведений) М. В. Ломоносова и о нем;</w:t>
            </w:r>
          </w:p>
          <w:p w14:paraId="52DD20B8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-рассказывать о жизни и деятельности земляков (по материалам прочитанного);</w:t>
            </w:r>
          </w:p>
          <w:p w14:paraId="083D0AAA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записывать место и год рождения М. В. Ломоносова;</w:t>
            </w:r>
          </w:p>
          <w:p w14:paraId="28CECABD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– читать и пересказывать эпизоды из прочитанных произведений о детстве и юности М. В. Ломоносова;</w:t>
            </w:r>
          </w:p>
          <w:p w14:paraId="20448A3B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– записывать названия стран и отдельных городов, в которых учился М. В. Ломоносов;</w:t>
            </w:r>
          </w:p>
        </w:tc>
      </w:tr>
      <w:tr w:rsidR="00141FEE" w:rsidRPr="002B1652" w14:paraId="536E37F3" w14:textId="77777777" w:rsidTr="00202025">
        <w:trPr>
          <w:trHeight w:val="144"/>
        </w:trPr>
        <w:tc>
          <w:tcPr>
            <w:tcW w:w="236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AF5B9C" w14:textId="77777777" w:rsidR="00141FEE" w:rsidRPr="00202025" w:rsidRDefault="00A04BFF" w:rsidP="002020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«</w:t>
            </w:r>
            <w:proofErr w:type="spellStart"/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Славные</w:t>
            </w:r>
            <w:proofErr w:type="spellEnd"/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поморы</w:t>
            </w:r>
            <w:proofErr w:type="spellEnd"/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5A288B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имена знаменитых людей Архангельской области </w:t>
            </w:r>
          </w:p>
        </w:tc>
        <w:tc>
          <w:tcPr>
            <w:tcW w:w="36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D23CAB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-рассказывать о знаменитых людях Архангельской области</w:t>
            </w:r>
          </w:p>
        </w:tc>
      </w:tr>
      <w:tr w:rsidR="00141FEE" w:rsidRPr="002B1652" w14:paraId="730430E3" w14:textId="77777777" w:rsidTr="00202025">
        <w:trPr>
          <w:trHeight w:val="144"/>
        </w:trPr>
        <w:tc>
          <w:tcPr>
            <w:tcW w:w="236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653839" w14:textId="77777777" w:rsidR="00141FEE" w:rsidRPr="00202025" w:rsidRDefault="00A04BFF" w:rsidP="002020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Мой</w:t>
            </w:r>
            <w:proofErr w:type="spellEnd"/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Север</w:t>
            </w:r>
            <w:proofErr w:type="spellEnd"/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скупой</w:t>
            </w:r>
            <w:proofErr w:type="spellEnd"/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чародей</w:t>
            </w:r>
            <w:proofErr w:type="spellEnd"/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2ABF78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-природные и погодные условия Архангельской области;</w:t>
            </w:r>
          </w:p>
          <w:p w14:paraId="6700337C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слова краеведческой тематики;</w:t>
            </w:r>
          </w:p>
          <w:p w14:paraId="0DC41489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поэтов, писателей и художников Севера;</w:t>
            </w:r>
          </w:p>
          <w:p w14:paraId="3654823E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-2-3 </w:t>
            </w:r>
            <w:proofErr w:type="spellStart"/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художественных</w:t>
            </w:r>
            <w:proofErr w:type="spellEnd"/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произведения</w:t>
            </w:r>
            <w:proofErr w:type="spellEnd"/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 </w:t>
            </w:r>
            <w:proofErr w:type="spellStart"/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Севере</w:t>
            </w:r>
            <w:proofErr w:type="spellEnd"/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6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156062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понимать и использовать в речи слова краеведческой тематики;</w:t>
            </w:r>
          </w:p>
          <w:p w14:paraId="461F83F7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находить в тексте характерные для Севера слова и выражения, при необходимости употреблять их при пересказе текста</w:t>
            </w:r>
          </w:p>
          <w:p w14:paraId="421677F1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выразительно читать стихи о Севере</w:t>
            </w:r>
          </w:p>
        </w:tc>
      </w:tr>
      <w:tr w:rsidR="00141FEE" w:rsidRPr="002B1652" w14:paraId="1EB5728B" w14:textId="77777777" w:rsidTr="00202025">
        <w:trPr>
          <w:trHeight w:val="144"/>
        </w:trPr>
        <w:tc>
          <w:tcPr>
            <w:tcW w:w="236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D47A97" w14:textId="77777777" w:rsidR="00141FEE" w:rsidRPr="00202025" w:rsidRDefault="00A04BFF" w:rsidP="002020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«Вырастишь большой, будешь хороший и баской»</w:t>
            </w:r>
          </w:p>
        </w:tc>
        <w:tc>
          <w:tcPr>
            <w:tcW w:w="354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6FABBA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-традиции и праздники северян,</w:t>
            </w:r>
          </w:p>
          <w:p w14:paraId="531BD33E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-особенности Поморского календаря;</w:t>
            </w:r>
          </w:p>
          <w:p w14:paraId="6D83C5BE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подвижные народные игры русского Севера;</w:t>
            </w:r>
          </w:p>
          <w:p w14:paraId="7345EA27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профессии основных отраслей хозяйства;</w:t>
            </w:r>
          </w:p>
          <w:p w14:paraId="5C34DC2B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-особенности здорового питания и здорового образа жизни северян</w:t>
            </w:r>
          </w:p>
        </w:tc>
        <w:tc>
          <w:tcPr>
            <w:tcW w:w="36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EF3D27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-рассказывать о семейных традициях и праздниках;</w:t>
            </w:r>
          </w:p>
          <w:p w14:paraId="5F09F1B5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-отличать Поморский календарь;</w:t>
            </w:r>
          </w:p>
          <w:p w14:paraId="1B8AA65D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-играть в подвижные народные игры русского Севера;</w:t>
            </w:r>
          </w:p>
          <w:p w14:paraId="311D100F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-рассказывать о профессиях основных отраслей хозяйства;</w:t>
            </w:r>
          </w:p>
          <w:p w14:paraId="42FDD3DC" w14:textId="77777777" w:rsidR="00141FEE" w:rsidRPr="00202025" w:rsidRDefault="00A04BFF" w:rsidP="00202025">
            <w:pPr>
              <w:spacing w:after="0" w:line="240" w:lineRule="auto"/>
              <w:ind w:left="2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0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-соблюдать нормы здорового образа жизни</w:t>
            </w:r>
          </w:p>
        </w:tc>
      </w:tr>
    </w:tbl>
    <w:p w14:paraId="31F80D3F" w14:textId="77777777" w:rsidR="00202025" w:rsidRDefault="00202025">
      <w:pPr>
        <w:spacing w:after="0"/>
        <w:ind w:left="12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1421000F" w14:textId="77777777" w:rsidR="00202025" w:rsidRDefault="00202025">
      <w:pPr>
        <w:spacing w:after="0"/>
        <w:ind w:left="12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510BEE94" w14:textId="77777777" w:rsidR="00202025" w:rsidRDefault="00202025">
      <w:pPr>
        <w:spacing w:after="0"/>
        <w:ind w:left="12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51CC8745" w14:textId="77777777" w:rsidR="00202025" w:rsidRDefault="00202025">
      <w:pPr>
        <w:spacing w:after="0"/>
        <w:ind w:left="12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2E6E444C" w14:textId="77777777" w:rsidR="00202025" w:rsidRDefault="00202025">
      <w:pPr>
        <w:spacing w:after="0"/>
        <w:ind w:left="12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573EF678" w14:textId="77777777" w:rsidR="00141FEE" w:rsidRPr="00F86518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ТРЕБОВАНИЯ К УРОВНЮ УСВОЕНИЯ ПРОГРАММЫ</w:t>
      </w:r>
    </w:p>
    <w:p w14:paraId="258231C9" w14:textId="77777777" w:rsidR="00202025" w:rsidRPr="00202025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20202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2 класс</w:t>
      </w:r>
    </w:p>
    <w:p w14:paraId="0EBCBDD8" w14:textId="77777777" w:rsidR="00202025" w:rsidRPr="008F464B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  <w:r w:rsidRPr="008F464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В конце года учащиеся должны</w:t>
      </w:r>
      <w:r w:rsidR="00202025" w:rsidRPr="008F464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</w:t>
      </w:r>
      <w:r w:rsidRPr="008F464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знать:</w:t>
      </w:r>
    </w:p>
    <w:p w14:paraId="79CBC86E" w14:textId="77777777" w:rsidR="00202025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название области, областного города, города (села), в котором проживает;</w:t>
      </w:r>
    </w:p>
    <w:p w14:paraId="19D5104F" w14:textId="77777777" w:rsidR="00202025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родственные связи в семье;</w:t>
      </w:r>
    </w:p>
    <w:p w14:paraId="1DDF735A" w14:textId="77777777" w:rsidR="00202025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 малые фольклорные формы (колыбельные, </w:t>
      </w:r>
      <w:proofErr w:type="spellStart"/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пестушки</w:t>
      </w:r>
      <w:proofErr w:type="spellEnd"/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заклички</w:t>
      </w:r>
      <w:proofErr w:type="spellEnd"/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считалки), знать 1-2 из них</w:t>
      </w:r>
      <w:r w:rsidR="0020202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наизусть;</w:t>
      </w:r>
    </w:p>
    <w:p w14:paraId="20591691" w14:textId="77777777" w:rsidR="00202025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виды народного художественного ремесла (каргопольская игрушка, пряничное дело, лоскутное</w:t>
      </w:r>
      <w:r w:rsidR="0020202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шитье);</w:t>
      </w:r>
    </w:p>
    <w:p w14:paraId="78E4249F" w14:textId="77777777" w:rsidR="008F464B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фамилию, имя, отчество М.В. Ломоносова; временной период жизни (сейчас, давно, очень</w:t>
      </w:r>
      <w:r w:rsidR="0020202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давно); название малой родины М.В. Ломоносова; </w:t>
      </w:r>
    </w:p>
    <w:p w14:paraId="1D0B684E" w14:textId="21B321D8" w:rsidR="008F464B" w:rsidRDefault="008F464B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A04BFF"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основные занятия членов семьи; каким был</w:t>
      </w:r>
      <w:r w:rsidR="007B296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A04BFF"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Михайло Ломоносов в детские и отроческие годы, где и как учился читать, писать, считать; как</w:t>
      </w:r>
      <w:r w:rsidR="007B296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A04BFF"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относился к учению;</w:t>
      </w:r>
    </w:p>
    <w:p w14:paraId="5857FAA8" w14:textId="66287D32" w:rsidR="007B2967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 </w:t>
      </w:r>
      <w:r w:rsidR="008F46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</w:t>
      </w: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еверных писателей и поэтов (Ф. Абрамов, С. </w:t>
      </w:r>
      <w:proofErr w:type="spellStart"/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Писахов</w:t>
      </w:r>
      <w:proofErr w:type="spellEnd"/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Н. Рубцов);</w:t>
      </w:r>
    </w:p>
    <w:p w14:paraId="04B5C081" w14:textId="4BA6C81E" w:rsidR="007B2967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виды транспорта Архангельской области;</w:t>
      </w:r>
    </w:p>
    <w:p w14:paraId="7FE6536C" w14:textId="564ECEFF" w:rsidR="008F464B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подвижные народные игры Русского Севера (не менее 2)</w:t>
      </w:r>
      <w:r w:rsidR="008F46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2F8D6477" w14:textId="37716BEE" w:rsidR="008F464B" w:rsidRPr="008F464B" w:rsidRDefault="008F464B" w:rsidP="008F464B">
      <w:pPr>
        <w:spacing w:after="0"/>
        <w:ind w:left="120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  <w:r w:rsidRPr="008F464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У</w:t>
      </w:r>
      <w:r w:rsidR="00A04BFF" w:rsidRPr="008F464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меть:</w:t>
      </w:r>
    </w:p>
    <w:p w14:paraId="468207FC" w14:textId="77777777" w:rsidR="008F464B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приводить примеры видов народных художественных ремесел (каргопольская игрушка,</w:t>
      </w:r>
      <w:r w:rsidR="008F46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пряничное дело, лоскутное шитье);</w:t>
      </w:r>
    </w:p>
    <w:p w14:paraId="1268A2A7" w14:textId="77777777" w:rsidR="008F464B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соблюдать правила подвижных народных игр Русского Севера;</w:t>
      </w:r>
    </w:p>
    <w:p w14:paraId="0F027148" w14:textId="77777777" w:rsidR="008F464B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находить в тексте изобразительные языковые средства, помогающие понять своеобразие</w:t>
      </w:r>
      <w:r w:rsidR="008F46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художественных произведений о Русском Севере;</w:t>
      </w:r>
    </w:p>
    <w:p w14:paraId="22D6BEFC" w14:textId="77777777" w:rsidR="008F464B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называть характерные признаки сезонов года родного края;</w:t>
      </w:r>
      <w:r w:rsidR="008F46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14:paraId="21193EEA" w14:textId="76540FC1" w:rsidR="008F464B" w:rsidRPr="008F464B" w:rsidRDefault="008F464B" w:rsidP="008F464B">
      <w:pPr>
        <w:spacing w:after="0"/>
        <w:ind w:left="120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И</w:t>
      </w:r>
      <w:r w:rsidR="00A04BFF" w:rsidRPr="008F464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меть представления:</w:t>
      </w:r>
    </w:p>
    <w:p w14:paraId="14C38E79" w14:textId="23697E26" w:rsidR="00141FEE" w:rsidRPr="00F86518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о любви к родному дому, об ответственности за родных и близких.</w:t>
      </w:r>
    </w:p>
    <w:p w14:paraId="2D3D6A9C" w14:textId="77777777" w:rsidR="00202025" w:rsidRPr="00202025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20202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3 класс</w:t>
      </w:r>
    </w:p>
    <w:p w14:paraId="282FB46C" w14:textId="77777777" w:rsidR="00202025" w:rsidRPr="008F464B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  <w:r w:rsidRPr="008F464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В конце года учащиеся должны</w:t>
      </w:r>
      <w:r w:rsidR="00202025" w:rsidRPr="008F464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</w:t>
      </w:r>
      <w:r w:rsidRPr="008F464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знать:</w:t>
      </w:r>
    </w:p>
    <w:p w14:paraId="49294D3B" w14:textId="77777777" w:rsidR="00202025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символику родного края;</w:t>
      </w:r>
    </w:p>
    <w:p w14:paraId="50849A89" w14:textId="77777777" w:rsidR="00202025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древние города и села Архангельской области, их достопримечательности;</w:t>
      </w:r>
    </w:p>
    <w:p w14:paraId="0A296C43" w14:textId="77777777" w:rsidR="00202025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особенности северного народного костюма;</w:t>
      </w:r>
    </w:p>
    <w:p w14:paraId="722B0ECB" w14:textId="77777777" w:rsidR="00202025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имена выдающихся деятелей науки и культуры родного края (не менее 3);</w:t>
      </w:r>
    </w:p>
    <w:p w14:paraId="78E37462" w14:textId="77777777" w:rsidR="00202025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названия стран, в которых проходило обучение М.В. Ломоносова, основные события в годы его</w:t>
      </w:r>
      <w:r w:rsidR="0020202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учения;</w:t>
      </w:r>
    </w:p>
    <w:p w14:paraId="48F4D082" w14:textId="77777777" w:rsidR="00202025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географическое положение Архангельской области;</w:t>
      </w:r>
    </w:p>
    <w:p w14:paraId="72EFDD45" w14:textId="77777777" w:rsidR="00202025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основные водоемы родного края;</w:t>
      </w:r>
    </w:p>
    <w:p w14:paraId="77089C4B" w14:textId="5BE7074E" w:rsidR="00202025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основные виды профессий нашего края</w:t>
      </w:r>
      <w:r w:rsidR="008F46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2060EFBF" w14:textId="0AA43E88" w:rsidR="00202025" w:rsidRPr="008F464B" w:rsidRDefault="008F464B" w:rsidP="008F464B">
      <w:pPr>
        <w:spacing w:after="0"/>
        <w:ind w:left="120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  <w:r w:rsidRPr="008F464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У</w:t>
      </w:r>
      <w:r w:rsidR="00A04BFF" w:rsidRPr="008F464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меть:</w:t>
      </w:r>
    </w:p>
    <w:p w14:paraId="41DA27A9" w14:textId="77777777" w:rsidR="00202025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- объяснять значение символики Архангельской области;</w:t>
      </w:r>
    </w:p>
    <w:p w14:paraId="69305DDA" w14:textId="77777777" w:rsidR="00202025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записывать названия стран, и отдельных городов, в которых учился М.В. Ломоносов;</w:t>
      </w:r>
    </w:p>
    <w:p w14:paraId="7F8D5DC4" w14:textId="77777777" w:rsidR="00202025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правильно вести себя в природе;</w:t>
      </w:r>
    </w:p>
    <w:p w14:paraId="6D5325C8" w14:textId="77777777" w:rsidR="00202025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приводить примеры животных и растений родного края;</w:t>
      </w:r>
    </w:p>
    <w:p w14:paraId="29DD53FB" w14:textId="3BC09A7A" w:rsidR="00202025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соблюдать правила здорового питания</w:t>
      </w:r>
      <w:r w:rsidR="008F46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2AEB946F" w14:textId="1381FB4A" w:rsidR="00202025" w:rsidRPr="008F464B" w:rsidRDefault="008F464B" w:rsidP="008F464B">
      <w:pPr>
        <w:spacing w:after="0"/>
        <w:ind w:left="120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  <w:r w:rsidRPr="008F464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И</w:t>
      </w:r>
      <w:r w:rsidR="00A04BFF" w:rsidRPr="008F464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меть представления:</w:t>
      </w:r>
    </w:p>
    <w:p w14:paraId="2AAA2E68" w14:textId="77777777" w:rsidR="00202025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о сметливости, талантливости, щедрости и великодушии поморов;</w:t>
      </w:r>
    </w:p>
    <w:p w14:paraId="5DC31B94" w14:textId="77777777" w:rsidR="00141FEE" w:rsidRPr="00F86518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о творчестве музыкантов, художников Севера.</w:t>
      </w:r>
    </w:p>
    <w:p w14:paraId="2105E7C4" w14:textId="77777777" w:rsidR="00202025" w:rsidRPr="00202025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20202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4 класс</w:t>
      </w:r>
    </w:p>
    <w:p w14:paraId="7A990C5D" w14:textId="77777777" w:rsidR="00202025" w:rsidRPr="008F464B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  <w:r w:rsidRPr="008F464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В конце года учащиеся должны</w:t>
      </w:r>
      <w:r w:rsidR="00202025" w:rsidRPr="008F464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</w:t>
      </w:r>
      <w:r w:rsidRPr="008F464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знать:</w:t>
      </w:r>
    </w:p>
    <w:p w14:paraId="5C7C3489" w14:textId="77777777" w:rsidR="00202025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важные события в истории родного края (освоение Севера, основание Архангельска,</w:t>
      </w:r>
      <w:r w:rsidR="0020202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пребывание Петра </w:t>
      </w:r>
      <w:r w:rsidRPr="00F86518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Севере, битва у </w:t>
      </w:r>
      <w:proofErr w:type="spellStart"/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Новодвинской</w:t>
      </w:r>
      <w:proofErr w:type="spellEnd"/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крепости, участие жителей Архангельской</w:t>
      </w:r>
      <w:r w:rsidR="0020202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области в Великой Отечественной войне, освоение Арктики);</w:t>
      </w:r>
    </w:p>
    <w:p w14:paraId="23F84336" w14:textId="77777777" w:rsidR="00202025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культурно-исторические центры Архангельской области;</w:t>
      </w:r>
    </w:p>
    <w:p w14:paraId="0637477C" w14:textId="77777777" w:rsidR="00202025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имена выдающихся деятелей истории, науки и культуры родного края (не менее 5);</w:t>
      </w:r>
    </w:p>
    <w:p w14:paraId="11BE23DC" w14:textId="77777777" w:rsidR="00202025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основные этапы жизни великого ученого, человека, гражданина, причины проявления интереса</w:t>
      </w:r>
      <w:r w:rsidR="0020202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народов мира к жизни и деятельности М.В. Ломоносова, нравственные качества, свойственные</w:t>
      </w:r>
      <w:r w:rsidR="0020202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М.В. Ломоносову – человеку, ученому, гражданину России;</w:t>
      </w:r>
    </w:p>
    <w:p w14:paraId="46727129" w14:textId="3F047B81" w:rsidR="00202025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нормы здорового образа жизни</w:t>
      </w:r>
      <w:r w:rsidR="008F46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="0020202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14:paraId="2F6BFB40" w14:textId="080C651B" w:rsidR="00202025" w:rsidRPr="008F464B" w:rsidRDefault="008F464B" w:rsidP="008F464B">
      <w:pPr>
        <w:spacing w:after="0"/>
        <w:ind w:left="120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  <w:r w:rsidRPr="008F464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У</w:t>
      </w:r>
      <w:r w:rsidR="00A04BFF" w:rsidRPr="008F464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меть:</w:t>
      </w:r>
    </w:p>
    <w:p w14:paraId="5C92996B" w14:textId="77777777" w:rsidR="00202025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использовать источники дополнительной информации,</w:t>
      </w:r>
    </w:p>
    <w:p w14:paraId="7F148F89" w14:textId="77777777" w:rsidR="00202025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узнавать выдающиеся памятники истории и культуры родного края;</w:t>
      </w:r>
    </w:p>
    <w:p w14:paraId="52D369AA" w14:textId="4967E66D" w:rsidR="00202025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рассказывать о жизни и деятельности М.В. Ломоносова</w:t>
      </w:r>
      <w:r w:rsidR="008F46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13897202" w14:textId="3C77B353" w:rsidR="00202025" w:rsidRPr="008F464B" w:rsidRDefault="008F464B" w:rsidP="008F464B">
      <w:pPr>
        <w:spacing w:after="0"/>
        <w:ind w:left="120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  <w:r w:rsidRPr="008F464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И</w:t>
      </w:r>
      <w:r w:rsidR="00A04BFF" w:rsidRPr="008F464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меть представления:</w:t>
      </w:r>
    </w:p>
    <w:p w14:paraId="1AE762A3" w14:textId="77777777" w:rsidR="00202025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о самопожертвовании, отваге, благородстве, чести, любви к Родине;</w:t>
      </w:r>
    </w:p>
    <w:p w14:paraId="39BFCBA0" w14:textId="77777777" w:rsidR="00141FEE" w:rsidRPr="00F86518" w:rsidRDefault="00A04BFF" w:rsidP="008F464B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865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о содружестве жителей Архангельской области и стран Баренцева Евро-Арктического региона.</w:t>
      </w:r>
    </w:p>
    <w:p w14:paraId="0DF38CC0" w14:textId="77777777" w:rsidR="00141FEE" w:rsidRPr="00F86518" w:rsidRDefault="00141FEE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sectPr w:rsidR="00141FEE" w:rsidRPr="00F86518">
          <w:pgSz w:w="11906" w:h="16383"/>
          <w:pgMar w:top="1134" w:right="850" w:bottom="1134" w:left="1701" w:header="720" w:footer="720" w:gutter="0"/>
          <w:cols w:space="720"/>
        </w:sectPr>
      </w:pPr>
    </w:p>
    <w:p w14:paraId="536B4A23" w14:textId="77777777" w:rsidR="00141FEE" w:rsidRPr="00F86518" w:rsidRDefault="00A04BFF">
      <w:pPr>
        <w:spacing w:after="0"/>
        <w:ind w:left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" w:name="block-75826530"/>
      <w:bookmarkEnd w:id="9"/>
      <w:r w:rsidRPr="00F8651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lastRenderedPageBreak/>
        <w:t xml:space="preserve"> </w:t>
      </w:r>
      <w:r w:rsidRPr="00F865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ТЕМАТИЧЕСКОЕ ПЛАНИРОВАНИЕ </w:t>
      </w:r>
    </w:p>
    <w:p w14:paraId="72E4B6D7" w14:textId="77777777" w:rsidR="00141FEE" w:rsidRPr="00F86518" w:rsidRDefault="00A04BFF">
      <w:pPr>
        <w:spacing w:after="0"/>
        <w:ind w:left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65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3890"/>
        <w:gridCol w:w="1840"/>
        <w:gridCol w:w="2725"/>
        <w:gridCol w:w="2052"/>
        <w:gridCol w:w="2534"/>
      </w:tblGrid>
      <w:tr w:rsidR="00141FEE" w:rsidRPr="00F86518" w14:paraId="3DAE7F5A" w14:textId="77777777" w:rsidTr="008F464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14:paraId="4B4746F2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№ п/п </w:t>
            </w:r>
          </w:p>
          <w:p w14:paraId="0879A109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14:paraId="3D23980F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Наименование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разделов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и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тем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программы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198D3D5C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14:paraId="5A77B7F4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Количество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3DD8FB0F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14:paraId="48244C1C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Основное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содержание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3388A9F6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14:paraId="1CED0967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Основные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виды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деятельности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4C8E6F63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0F5400EF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Электронные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цифровые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)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образовательные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ресурсы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24B48DBE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2B1652" w14:paraId="22B10B61" w14:textId="77777777" w:rsidTr="008F464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14:paraId="6A58648D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14:paraId="5C1672A7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Вот она какая, дорогая родина моя!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14:paraId="64394D0D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14:paraId="054DEA81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Родной город Архангельская область, Архангельск – областной центр</w:t>
            </w:r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14:paraId="192A173B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7EC9E708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141FEE" w:rsidRPr="002B1652" w14:paraId="12882B16" w14:textId="77777777" w:rsidTr="008F464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14:paraId="7D0E4A3F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14:paraId="28435411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Родом из Поморской славной стороны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14:paraId="39FCC959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14:paraId="31C52583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Каргопольская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игрушка,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козули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, лоскутное шитье</w:t>
            </w:r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14:paraId="733CE5AF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02445547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141FEE" w:rsidRPr="002B1652" w14:paraId="416829F9" w14:textId="77777777" w:rsidTr="008F464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14:paraId="0CE99781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14:paraId="7865F64B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Славные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поморы</w:t>
            </w:r>
            <w:proofErr w:type="spellEnd"/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14:paraId="7AA6918E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 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14:paraId="632AED98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Детские и юношеские годы М.В.Ломоносова</w:t>
            </w:r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14:paraId="00E9C78D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23990BD8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141FEE" w:rsidRPr="002B1652" w14:paraId="26E5F1FB" w14:textId="77777777" w:rsidTr="008F464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14:paraId="541F05E4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14:paraId="4531E879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Мой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Север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скупой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чародей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!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14:paraId="26B05256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6 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14:paraId="555361B1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Зима в произведениях писателей, поэтов и художников Севера Писатели, поэты о животных нашего края Писатели, </w:t>
            </w: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поэты о растениях нашего края Весна в произведениях писателей, поэтов и художников Севера Лето в произведениях писателей, поэтов и художников Севера</w:t>
            </w:r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14:paraId="7AD7A2D5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3D8EB5EC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141FEE" w:rsidRPr="002B1652" w14:paraId="099F7D3C" w14:textId="77777777" w:rsidTr="008F464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14:paraId="5E80FC74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14:paraId="1561D8EB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Вырастешь большой, будешь хороший и баской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14:paraId="65CB5CA0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 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14:paraId="45AD5B3D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Семья, фамилия, семейные традиции и праздники Особенности Поморского календаря Морские, речные пути, железная дорога, воздушные линии, дорога в космос Подвижные игры Севера</w:t>
            </w:r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14:paraId="26920954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4B7CB102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141FEE" w:rsidRPr="00F86518" w14:paraId="4CAD85AD" w14:textId="77777777" w:rsidTr="008F46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9422AA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14:paraId="3C02B29E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17 </w:t>
            </w:r>
          </w:p>
        </w:tc>
        <w:tc>
          <w:tcPr>
            <w:tcW w:w="7703" w:type="dxa"/>
            <w:gridSpan w:val="3"/>
            <w:tcMar>
              <w:top w:w="50" w:type="dxa"/>
              <w:left w:w="100" w:type="dxa"/>
            </w:tcMar>
            <w:vAlign w:val="center"/>
          </w:tcPr>
          <w:p w14:paraId="4E8B2F97" w14:textId="77777777" w:rsidR="00141FEE" w:rsidRPr="00F86518" w:rsidRDefault="00141F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37EE252D" w14:textId="77777777" w:rsidR="00141FEE" w:rsidRPr="00F86518" w:rsidRDefault="00141FEE">
      <w:pPr>
        <w:rPr>
          <w:rFonts w:ascii="Times New Roman" w:hAnsi="Times New Roman" w:cs="Times New Roman"/>
          <w:color w:val="000000" w:themeColor="text1"/>
          <w:sz w:val="28"/>
          <w:szCs w:val="28"/>
        </w:rPr>
        <w:sectPr w:rsidR="00141FEE" w:rsidRPr="00F865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614F555" w14:textId="77777777" w:rsidR="00141FEE" w:rsidRPr="00F86518" w:rsidRDefault="00A04BFF">
      <w:pPr>
        <w:spacing w:after="0"/>
        <w:ind w:left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65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5"/>
        <w:gridCol w:w="3932"/>
        <w:gridCol w:w="1840"/>
        <w:gridCol w:w="2952"/>
        <w:gridCol w:w="1767"/>
        <w:gridCol w:w="2534"/>
      </w:tblGrid>
      <w:tr w:rsidR="00141FEE" w:rsidRPr="00F86518" w14:paraId="578F8E2A" w14:textId="77777777" w:rsidTr="008F464B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D148A62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№ п/п </w:t>
            </w:r>
          </w:p>
          <w:p w14:paraId="080D968A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14:paraId="0C54E3CF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Наименование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разделов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и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тем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программы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2FB42E1A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2E59743D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Количество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38CD0501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2" w:type="dxa"/>
            <w:tcMar>
              <w:top w:w="50" w:type="dxa"/>
              <w:left w:w="100" w:type="dxa"/>
            </w:tcMar>
            <w:vAlign w:val="center"/>
          </w:tcPr>
          <w:p w14:paraId="2C45BDB9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Основное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содержание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0A8C2B31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14:paraId="3E61A721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Основные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виды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деятельности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43557CE6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41A54A36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Электронные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цифровые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)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образовательные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ресурсы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7D1CDE78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2B1652" w14:paraId="19FC7DA6" w14:textId="77777777" w:rsidTr="008F464B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94DC2BE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14:paraId="7734B28F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Вот она какая, дорогая родина моя!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3BB3195A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 </w:t>
            </w:r>
          </w:p>
        </w:tc>
        <w:tc>
          <w:tcPr>
            <w:tcW w:w="2952" w:type="dxa"/>
            <w:tcMar>
              <w:top w:w="50" w:type="dxa"/>
              <w:left w:w="100" w:type="dxa"/>
            </w:tcMar>
            <w:vAlign w:val="center"/>
          </w:tcPr>
          <w:p w14:paraId="60E05FD8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Герб, флаг, гимн, географическое положение Архангельской области Холмогоры, Каргополь, Вельск, Сольвычегодск, Мезень, Архангельск, Ненокса,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Вавчуга</w:t>
            </w:r>
            <w:proofErr w:type="spellEnd"/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14:paraId="1AC9CC9E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4ABB997F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141FEE" w:rsidRPr="00F86518" w14:paraId="0742505C" w14:textId="77777777" w:rsidTr="008F464B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66CFAFC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14:paraId="1DE5596F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Родом из Поморской славной стороны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02A4C089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 </w:t>
            </w:r>
          </w:p>
        </w:tc>
        <w:tc>
          <w:tcPr>
            <w:tcW w:w="2952" w:type="dxa"/>
            <w:tcMar>
              <w:top w:w="50" w:type="dxa"/>
              <w:left w:w="100" w:type="dxa"/>
            </w:tcMar>
            <w:vAlign w:val="center"/>
          </w:tcPr>
          <w:p w14:paraId="057AE6A5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Народный костюм Русского Севера Писатели и поэты и художники: С.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Писахов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, Б. Шергин, Ф. Абрамов, Н. Рубцов.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Северный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народный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хор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14:paraId="56EEF520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283EAB67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2B1652" w14:paraId="1B069E5A" w14:textId="77777777" w:rsidTr="008F464B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61186E8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14:paraId="39712F93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Славные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поморы</w:t>
            </w:r>
            <w:proofErr w:type="spellEnd"/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463AE435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 </w:t>
            </w:r>
          </w:p>
        </w:tc>
        <w:tc>
          <w:tcPr>
            <w:tcW w:w="2952" w:type="dxa"/>
            <w:tcMar>
              <w:top w:w="50" w:type="dxa"/>
              <w:left w:w="100" w:type="dxa"/>
            </w:tcMar>
            <w:vAlign w:val="center"/>
          </w:tcPr>
          <w:p w14:paraId="5C519BDF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Годы учебы </w:t>
            </w: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М.В.Ломоносова в Москве, Санкт-Петербурге, Марбурге и Фрейбурге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14:paraId="41D592F4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3973656B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141FEE" w:rsidRPr="002B1652" w14:paraId="3CC1607E" w14:textId="77777777" w:rsidTr="008F464B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7F5AC6C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14:paraId="56E4A13F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Мой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Север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скупой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чародей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!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1C0ACAF3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4 </w:t>
            </w:r>
          </w:p>
        </w:tc>
        <w:tc>
          <w:tcPr>
            <w:tcW w:w="2952" w:type="dxa"/>
            <w:tcMar>
              <w:top w:w="50" w:type="dxa"/>
              <w:left w:w="100" w:type="dxa"/>
            </w:tcMar>
            <w:vAlign w:val="center"/>
          </w:tcPr>
          <w:p w14:paraId="651896AE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Моря, омывающие Архангельскую область. Реки, озера родного края Многообразие растений и животных лугов и болот Значение леса в жизни северян Охрана природы Архангельской области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14:paraId="7B597935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328BEAF4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141FEE" w:rsidRPr="00F86518" w14:paraId="0CFBF4CD" w14:textId="77777777" w:rsidTr="008F464B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19F910C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14:paraId="418C59F1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Вырастешь большой, будешь хороший и баской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4063518F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</w:t>
            </w:r>
          </w:p>
        </w:tc>
        <w:tc>
          <w:tcPr>
            <w:tcW w:w="2952" w:type="dxa"/>
            <w:tcMar>
              <w:top w:w="50" w:type="dxa"/>
              <w:left w:w="100" w:type="dxa"/>
            </w:tcMar>
            <w:vAlign w:val="center"/>
          </w:tcPr>
          <w:p w14:paraId="3D3CC114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Профессии основных отраслей хозяйства области Поморская трапеза.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Особенности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здорового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питания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Севере</w:t>
            </w:r>
            <w:proofErr w:type="spellEnd"/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14:paraId="5EC7E5D8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35C9778C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70C01F5D" w14:textId="77777777" w:rsidTr="008F464B">
        <w:trPr>
          <w:trHeight w:val="144"/>
          <w:tblCellSpacing w:w="20" w:type="nil"/>
        </w:trPr>
        <w:tc>
          <w:tcPr>
            <w:tcW w:w="4947" w:type="dxa"/>
            <w:gridSpan w:val="2"/>
            <w:tcMar>
              <w:top w:w="50" w:type="dxa"/>
              <w:left w:w="100" w:type="dxa"/>
            </w:tcMar>
            <w:vAlign w:val="center"/>
          </w:tcPr>
          <w:p w14:paraId="38EB2621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302288AC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17 </w:t>
            </w:r>
          </w:p>
        </w:tc>
        <w:tc>
          <w:tcPr>
            <w:tcW w:w="7253" w:type="dxa"/>
            <w:gridSpan w:val="3"/>
            <w:tcMar>
              <w:top w:w="50" w:type="dxa"/>
              <w:left w:w="100" w:type="dxa"/>
            </w:tcMar>
            <w:vAlign w:val="center"/>
          </w:tcPr>
          <w:p w14:paraId="37E1E94E" w14:textId="77777777" w:rsidR="00141FEE" w:rsidRPr="00F86518" w:rsidRDefault="00141F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5801E4F" w14:textId="77777777" w:rsidR="00141FEE" w:rsidRPr="00F86518" w:rsidRDefault="00141FEE">
      <w:pPr>
        <w:rPr>
          <w:rFonts w:ascii="Times New Roman" w:hAnsi="Times New Roman" w:cs="Times New Roman"/>
          <w:color w:val="000000" w:themeColor="text1"/>
          <w:sz w:val="28"/>
          <w:szCs w:val="28"/>
        </w:rPr>
        <w:sectPr w:rsidR="00141FEE" w:rsidRPr="00F865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178959" w14:textId="77777777" w:rsidR="00141FEE" w:rsidRPr="00F86518" w:rsidRDefault="00A04BFF">
      <w:pPr>
        <w:spacing w:after="0"/>
        <w:ind w:left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65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940"/>
        <w:gridCol w:w="1840"/>
        <w:gridCol w:w="2826"/>
        <w:gridCol w:w="1908"/>
        <w:gridCol w:w="2534"/>
      </w:tblGrid>
      <w:tr w:rsidR="00141FEE" w:rsidRPr="00F86518" w14:paraId="6B8F7EEF" w14:textId="77777777" w:rsidTr="008F464B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FD1490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№ п/п </w:t>
            </w:r>
          </w:p>
          <w:p w14:paraId="2C0AD49F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14:paraId="368B986D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Наименование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разделов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и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тем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программы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24635E13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131CB587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Количество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4F6CBF7A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26" w:type="dxa"/>
            <w:tcMar>
              <w:top w:w="50" w:type="dxa"/>
              <w:left w:w="100" w:type="dxa"/>
            </w:tcMar>
            <w:vAlign w:val="center"/>
          </w:tcPr>
          <w:p w14:paraId="19FA9772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Основное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содержание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3D90A803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18A4C62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Основные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виды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деятельности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61A14EE0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045BCA36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Электронные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цифровые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)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образовательные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ресурсы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50691D22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185C2146" w14:textId="77777777" w:rsidTr="008F464B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B059201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14:paraId="1FBF21E2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Вот она какая, дорогая родина моя!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028395C6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 </w:t>
            </w:r>
          </w:p>
        </w:tc>
        <w:tc>
          <w:tcPr>
            <w:tcW w:w="2826" w:type="dxa"/>
            <w:tcMar>
              <w:top w:w="50" w:type="dxa"/>
              <w:left w:w="100" w:type="dxa"/>
            </w:tcMar>
            <w:vAlign w:val="center"/>
          </w:tcPr>
          <w:p w14:paraId="0D158907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Содружество стран Баренцева Евро-Арктического региона Освоение Арктики. Северный морской путь. Известные исследователи Арктики (В.Я.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Чичагов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, Г.Я. Седов, В.И. Воронин, А.Н. Чилингаров и др.). История Северного края: Первые поселения. Заволочье. Первый морской порт России Петр </w:t>
            </w: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</w:t>
            </w: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в Архангельске.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Новодвинская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крепость</w:t>
            </w:r>
            <w:proofErr w:type="spellEnd"/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E367896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5ABCCEF3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2B1652" w14:paraId="2070F62D" w14:textId="77777777" w:rsidTr="008F464B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1754642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14:paraId="2B1524EC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Родом из Поморской славной стороны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65364E7E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</w:t>
            </w:r>
          </w:p>
        </w:tc>
        <w:tc>
          <w:tcPr>
            <w:tcW w:w="2826" w:type="dxa"/>
            <w:tcMar>
              <w:top w:w="50" w:type="dxa"/>
              <w:left w:w="100" w:type="dxa"/>
            </w:tcMar>
            <w:vAlign w:val="center"/>
          </w:tcPr>
          <w:p w14:paraId="6F6E3307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Каменное и деревянное зодчество: Соловецкий монастырь, Малые Карелы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1A88C06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6A10C560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141FEE" w:rsidRPr="002B1652" w14:paraId="523D48E4" w14:textId="77777777" w:rsidTr="008F464B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8A0F151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14:paraId="41568984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Славные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поморы</w:t>
            </w:r>
            <w:proofErr w:type="spellEnd"/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2FE665AB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8 </w:t>
            </w:r>
          </w:p>
        </w:tc>
        <w:tc>
          <w:tcPr>
            <w:tcW w:w="2826" w:type="dxa"/>
            <w:tcMar>
              <w:top w:w="50" w:type="dxa"/>
              <w:left w:w="100" w:type="dxa"/>
            </w:tcMar>
            <w:vAlign w:val="center"/>
          </w:tcPr>
          <w:p w14:paraId="34D72D5C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М.В. Ломоносов – великий ученый, человек и гражданин Вклад области в победу в Великой Отечественной войне Дети военной поры Знаменитые земляки Известные люди родного города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DF3ECE7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51D42286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141FEE" w:rsidRPr="00F86518" w14:paraId="47978871" w14:textId="77777777" w:rsidTr="008F464B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4224758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14:paraId="0217BFC2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Вырастешь большой, будешь хороший и баской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64241F36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</w:t>
            </w:r>
          </w:p>
        </w:tc>
        <w:tc>
          <w:tcPr>
            <w:tcW w:w="2826" w:type="dxa"/>
            <w:tcMar>
              <w:top w:w="50" w:type="dxa"/>
              <w:left w:w="100" w:type="dxa"/>
            </w:tcMar>
            <w:vAlign w:val="center"/>
          </w:tcPr>
          <w:p w14:paraId="58CE3B20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Паспорт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здорового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юного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северянина</w:t>
            </w:r>
            <w:proofErr w:type="spellEnd"/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ABF29AA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12AE664E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7580FB18" w14:textId="77777777" w:rsidTr="008F464B">
        <w:trPr>
          <w:trHeight w:val="144"/>
          <w:tblCellSpacing w:w="20" w:type="nil"/>
        </w:trPr>
        <w:tc>
          <w:tcPr>
            <w:tcW w:w="4932" w:type="dxa"/>
            <w:gridSpan w:val="2"/>
            <w:tcMar>
              <w:top w:w="50" w:type="dxa"/>
              <w:left w:w="100" w:type="dxa"/>
            </w:tcMar>
            <w:vAlign w:val="center"/>
          </w:tcPr>
          <w:p w14:paraId="1B5A232E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6C04642A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17 </w:t>
            </w:r>
          </w:p>
        </w:tc>
        <w:tc>
          <w:tcPr>
            <w:tcW w:w="7268" w:type="dxa"/>
            <w:gridSpan w:val="3"/>
            <w:tcMar>
              <w:top w:w="50" w:type="dxa"/>
              <w:left w:w="100" w:type="dxa"/>
            </w:tcMar>
            <w:vAlign w:val="center"/>
          </w:tcPr>
          <w:p w14:paraId="7F8391E5" w14:textId="77777777" w:rsidR="00141FEE" w:rsidRPr="00F86518" w:rsidRDefault="00141F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702DC020" w14:textId="77777777" w:rsidR="00141FEE" w:rsidRPr="00F86518" w:rsidRDefault="00141FEE">
      <w:pPr>
        <w:rPr>
          <w:rFonts w:ascii="Times New Roman" w:hAnsi="Times New Roman" w:cs="Times New Roman"/>
          <w:color w:val="000000" w:themeColor="text1"/>
          <w:sz w:val="28"/>
          <w:szCs w:val="28"/>
        </w:rPr>
        <w:sectPr w:rsidR="00141FEE" w:rsidRPr="00F865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A91284F" w14:textId="6CA90BE4" w:rsidR="00141FEE" w:rsidRPr="00F86518" w:rsidRDefault="00A04BFF" w:rsidP="002B165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" w:name="block-75826533"/>
      <w:bookmarkEnd w:id="10"/>
      <w:r w:rsidRPr="00F865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ПОУРОЧНОЕ ПЛАНИРОВАНИЕ </w:t>
      </w:r>
      <w:r w:rsidR="002B165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bookmarkStart w:id="12" w:name="_GoBack"/>
      <w:bookmarkEnd w:id="12"/>
      <w:r w:rsidR="008F464B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2 КЛАСС</w:t>
      </w:r>
      <w:r w:rsidRPr="00F865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585"/>
        <w:gridCol w:w="3889"/>
        <w:gridCol w:w="1486"/>
        <w:gridCol w:w="2090"/>
        <w:gridCol w:w="2171"/>
        <w:gridCol w:w="2819"/>
      </w:tblGrid>
      <w:tr w:rsidR="00141FEE" w:rsidRPr="00F86518" w14:paraId="4B378EFE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C41EC2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№ п/п </w:t>
            </w:r>
          </w:p>
          <w:p w14:paraId="67DD044A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FA88FD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Тема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урока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3A662049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F16A35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Количество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9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845D5B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Электронные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цифровые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образовательные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ресурсы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62FE2753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16A58BF7" w14:textId="77777777" w:rsidTr="008F464B">
        <w:trPr>
          <w:trHeight w:val="1198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757912" w14:textId="77777777" w:rsidR="00141FEE" w:rsidRPr="00F86518" w:rsidRDefault="00141F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B2765E" w14:textId="77777777" w:rsidR="00141FEE" w:rsidRPr="00F86518" w:rsidRDefault="00141F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F73AAEB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Всего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4370F11B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5EDE7CD6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Контрольные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работы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18680A64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A636056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Практические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работы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0173C46C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431C67" w14:textId="77777777" w:rsidR="00141FEE" w:rsidRPr="00F86518" w:rsidRDefault="00141F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5EAC6CF8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7F73AED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29C78C8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Всякому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мила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своя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сторона</w:t>
            </w:r>
            <w:proofErr w:type="spell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7D24C9A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79D16F68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2ABE336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14:paraId="47388754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4CEB6F60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7DD3C90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D692B51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Наш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Северный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край</w:t>
            </w:r>
            <w:proofErr w:type="spell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6AF9572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79051A24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3C8CE37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14:paraId="599BE6A0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52F058E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F1C9B40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77CDD3D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Людям на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потешение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, всему свету на удивление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C4031B8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25C04167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B99D2ED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14:paraId="373DA504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5C134A23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98F7693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3FC4CB61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Времена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Севере</w:t>
            </w:r>
            <w:proofErr w:type="spell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BBB2A3E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56507CD7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8D228BB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14:paraId="61718BF6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71A87FAA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B0FFE86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FA44467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Мальчик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Холмогор</w:t>
            </w:r>
            <w:proofErr w:type="spell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BE108A6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43158AFE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C81FF14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14:paraId="12235CB6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507C6BD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8369CE2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22D7B52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Времена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Севере</w:t>
            </w:r>
            <w:proofErr w:type="spell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5E0BDDF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49E0FFFC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7C936A5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14:paraId="5D423873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6D80B736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0411B2C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CBC568D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Животные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нашего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края</w:t>
            </w:r>
            <w:proofErr w:type="spell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0514AD3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19B02DD6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6DB3287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14:paraId="722E18F7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242CC50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E0179A4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9A47F7E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Растения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нашего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края</w:t>
            </w:r>
            <w:proofErr w:type="spell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6BBC270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7C1F2F55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367B841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14:paraId="4D147080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46574D8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48E7D6B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96E6BB4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Времена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Севере</w:t>
            </w:r>
            <w:proofErr w:type="spell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C26BF92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658FFC15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FC6ACBC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14:paraId="63DD92D8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563E515A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E46CEF9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D7EFB81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Родной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очаг</w:t>
            </w:r>
            <w:proofErr w:type="spell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B833D8F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64DD6B8B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D73901C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14:paraId="756C4920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0995759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FC3C5EF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48D2C4F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Всякому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дню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забота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своя</w:t>
            </w:r>
            <w:proofErr w:type="spell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6E974F1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35381BC4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48DFC5A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14:paraId="1616F3D8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76072FE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5CC1C2F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2620F1D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Путь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дорога</w:t>
            </w:r>
            <w:proofErr w:type="spell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6EAB5C9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354CA93A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904DB4E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14:paraId="2A5E12E2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76066D9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CC4CB65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74BB9085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Если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хочешь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быть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здоров</w:t>
            </w:r>
            <w:proofErr w:type="spell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AA42C4F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6744C56A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45650DE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14:paraId="0E693AEE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252395C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FA7FFDE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B0FCDC7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Времена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Севере</w:t>
            </w:r>
            <w:proofErr w:type="spell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85614F3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296E76F6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DD67630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14:paraId="7780D977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5C7AF55C" w14:textId="77777777" w:rsidTr="008F464B">
        <w:trPr>
          <w:trHeight w:val="401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34D9C3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3930713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17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7A8339B1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0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7493AAF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0 </w:t>
            </w: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14:paraId="6F5CF6F5" w14:textId="77777777" w:rsidR="00141FEE" w:rsidRPr="00F86518" w:rsidRDefault="00141F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7423BB09" w14:textId="77777777" w:rsidR="00141FEE" w:rsidRPr="00F86518" w:rsidRDefault="00141FEE">
      <w:pPr>
        <w:rPr>
          <w:rFonts w:ascii="Times New Roman" w:hAnsi="Times New Roman" w:cs="Times New Roman"/>
          <w:color w:val="000000" w:themeColor="text1"/>
          <w:sz w:val="28"/>
          <w:szCs w:val="28"/>
        </w:rPr>
        <w:sectPr w:rsidR="00141FEE" w:rsidRPr="00F865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CB48B3" w14:textId="77777777" w:rsidR="00141FEE" w:rsidRPr="00F86518" w:rsidRDefault="00A04BFF">
      <w:pPr>
        <w:spacing w:after="0"/>
        <w:ind w:left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65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4304"/>
        <w:gridCol w:w="1428"/>
        <w:gridCol w:w="2090"/>
        <w:gridCol w:w="2171"/>
        <w:gridCol w:w="2712"/>
      </w:tblGrid>
      <w:tr w:rsidR="00141FEE" w:rsidRPr="00F86518" w14:paraId="64507BD6" w14:textId="77777777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B0BB65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№ п/п </w:t>
            </w:r>
          </w:p>
          <w:p w14:paraId="6511C64A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F0F25A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Тема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урока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378E4EFF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79607B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Количество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8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773256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Электронные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цифровые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образовательные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ресурсы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27D2FD69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3EBCF09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ABA0A6" w14:textId="77777777" w:rsidR="00141FEE" w:rsidRPr="00F86518" w:rsidRDefault="00141F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3EED54" w14:textId="77777777" w:rsidR="00141FEE" w:rsidRPr="00F86518" w:rsidRDefault="00141F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E236E15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Всего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5042E8CE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1EA041F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Контрольные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работы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79ACF891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7BC8D4AC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Практические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работы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6293D061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AE09DB" w14:textId="77777777" w:rsidR="00141FEE" w:rsidRPr="00F86518" w:rsidRDefault="00141F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37CE668B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7167EA56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A95D8A2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Север синий на краю России.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1A48E34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0F02214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7583427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6DD5A2AB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2D0A3FAC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0440B60C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1948BC7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Древние города и сёла Севера.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AC32B94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C6BC840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3DEDFFEA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6E7F847A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391BA8D3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7D396CFE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F173F5E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М. В. Ломоносов – путь в науку.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9E6AC9F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17947CD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4C43680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166B9ABB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240C6375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75288146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DF4620D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Как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рукодельница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семью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одевала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3625DDF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FB802FD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157689F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615564E4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0FA17D5D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0A50572C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72CFA64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Архангельская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земля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богата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талантами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38EAC24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5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36EA471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36A741D7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4995B730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18D6B862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415312DB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B072CA2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Водоемы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нашего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края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D480ADB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FD562C0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83A4EDF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0FF082CD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1EEDE173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006C4D24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5D800C5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Болота и луга как сообщества нашего края.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AA2633A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2C58F53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018222C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08E39C3F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3434FA81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26EEB3F9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E7B1DF7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Лесные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богатства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нашего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края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43963A6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8B0A5C1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BD3BDC5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6524148B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6CFEE7D0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6F7AF0D1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A75667A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Природа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опасности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!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4E94D87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55033DE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0E2C734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270103E3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67544E75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0A101A4A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6CD48F3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А профессий на севере немало.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C74515E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5625ABE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93FEB77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1438EFCD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6973276B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2852C72E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AB0000A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Здоровью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цены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CFE2852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D5D9D77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B6EC99A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1438FDF4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199E809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BC3367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C0CAFBD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17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DBEBDC6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9835D27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0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5F995D55" w14:textId="77777777" w:rsidR="00141FEE" w:rsidRPr="00F86518" w:rsidRDefault="00141F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70B8CEBD" w14:textId="77777777" w:rsidR="00141FEE" w:rsidRPr="00F86518" w:rsidRDefault="00141FEE">
      <w:pPr>
        <w:rPr>
          <w:rFonts w:ascii="Times New Roman" w:hAnsi="Times New Roman" w:cs="Times New Roman"/>
          <w:color w:val="000000" w:themeColor="text1"/>
          <w:sz w:val="28"/>
          <w:szCs w:val="28"/>
        </w:rPr>
        <w:sectPr w:rsidR="00141FEE" w:rsidRPr="00F865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E02257" w14:textId="77777777" w:rsidR="00141FEE" w:rsidRPr="00F86518" w:rsidRDefault="00A04BFF">
      <w:pPr>
        <w:spacing w:after="0"/>
        <w:ind w:left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65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4308"/>
        <w:gridCol w:w="1426"/>
        <w:gridCol w:w="2090"/>
        <w:gridCol w:w="2171"/>
        <w:gridCol w:w="2712"/>
      </w:tblGrid>
      <w:tr w:rsidR="00141FEE" w:rsidRPr="00F86518" w14:paraId="44D69728" w14:textId="77777777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926335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№ п/п </w:t>
            </w:r>
          </w:p>
          <w:p w14:paraId="33F4CEFB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B54E25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Тема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урока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3383CEEA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A5A8F1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Количество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8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4F1FC3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Электронные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цифровые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образовательные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ресурсы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5E823921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2BA26649" w14:textId="77777777" w:rsidTr="002B1652">
        <w:trPr>
          <w:trHeight w:val="1151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71B025" w14:textId="77777777" w:rsidR="00141FEE" w:rsidRPr="00F86518" w:rsidRDefault="00141F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7F7ABE" w14:textId="77777777" w:rsidR="00141FEE" w:rsidRPr="00F86518" w:rsidRDefault="00141F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894BC3E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Всего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3D065B9C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7F53548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Контрольные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работы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5509DB2E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762A4D3F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Практические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работы</w:t>
            </w:r>
            <w:proofErr w:type="spellEnd"/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4FE26C69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65E22B" w14:textId="77777777" w:rsidR="00141FEE" w:rsidRPr="00F86518" w:rsidRDefault="00141F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663E583D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103AD01F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B4EE152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Архангельская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область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часть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мира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C26D922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964DF17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DCF6B39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69511277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0F611116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00CC036A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DABB886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Архангельская область – ворота в Арктику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FD2BD4E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2B52966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3B01F7E6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558FF970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3E65AD18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19D932D7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C801E46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глубь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веков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A1637CD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1677B2D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9ED6708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03967726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62A60998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5DAE45B6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1B548B6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Первый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морской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порт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2B32FAE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F38FD94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864FFAA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35B101FD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3BC343CA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16CAFF63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4B4336A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Петр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I в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Архангельске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02510B3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8FE566D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04684AA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3C5C4B58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5F657FA1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4D0C6789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FECD3B9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Новодвинская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крепость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B83620E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A55AB0C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338FBDDB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2C7353E0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26FDE9D3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53DE39B9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F59602D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Искусство Архангельской области как часть мировой культуры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2CB5C63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EA42B16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7B15E532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1206B943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26C7B05A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76001D1D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D69DD17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Гений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земли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русской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153A96C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1978DFE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E2F297C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42573637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4CF5963F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55C53467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97826BE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Северяне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Победе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!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172F9E6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2E9D336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F586C40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6E3D9E7A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2F30BD78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0491C655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7725D61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Гордость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твоя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Поморье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!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9753C6A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19B70BF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34118BF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435F0432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162504C7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7BE16D1F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22437E0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Имен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прекрасное</w:t>
            </w:r>
            <w:proofErr w:type="spellEnd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созвездье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280385C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BFEECCC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DCF43F8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736F7694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262BE87E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25350742" w14:textId="77777777" w:rsidR="00141FEE" w:rsidRPr="00F86518" w:rsidRDefault="00A04BF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E6434F5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Здоровье – богатство на все времена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5508DDE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E5F6905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D4CC9D3" w14:textId="77777777" w:rsidR="00141FEE" w:rsidRPr="00F86518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55E7516F" w14:textId="77777777" w:rsidR="00141FEE" w:rsidRPr="00F86518" w:rsidRDefault="00141F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1FEE" w:rsidRPr="00F86518" w14:paraId="5AABEBB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82E317" w14:textId="77777777" w:rsidR="00141FEE" w:rsidRPr="00F86518" w:rsidRDefault="00A04BFF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865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14EE7D6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17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B20C798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395FDAA" w14:textId="77777777" w:rsidR="00141FEE" w:rsidRPr="00F86518" w:rsidRDefault="00A04B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0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0C314EE2" w14:textId="77777777" w:rsidR="00141FEE" w:rsidRPr="00F86518" w:rsidRDefault="00141F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07E0354" w14:textId="77777777" w:rsidR="00141FEE" w:rsidRPr="00F86518" w:rsidRDefault="00141FEE">
      <w:pPr>
        <w:rPr>
          <w:rFonts w:ascii="Times New Roman" w:hAnsi="Times New Roman" w:cs="Times New Roman"/>
          <w:color w:val="000000" w:themeColor="text1"/>
          <w:sz w:val="28"/>
          <w:szCs w:val="28"/>
        </w:rPr>
        <w:sectPr w:rsidR="00141FEE" w:rsidRPr="00F86518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1"/>
    <w:p w14:paraId="6CD59CA4" w14:textId="77777777" w:rsidR="00EC439D" w:rsidRPr="00F86518" w:rsidRDefault="00EC439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C439D" w:rsidRPr="00F86518" w:rsidSect="00EC439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122A02"/>
    <w:multiLevelType w:val="multilevel"/>
    <w:tmpl w:val="9E58096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1FEE"/>
    <w:rsid w:val="00141FEE"/>
    <w:rsid w:val="00202025"/>
    <w:rsid w:val="002B1652"/>
    <w:rsid w:val="007B2967"/>
    <w:rsid w:val="008F464B"/>
    <w:rsid w:val="00A04BFF"/>
    <w:rsid w:val="00EC439D"/>
    <w:rsid w:val="00F8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26907"/>
  <w15:docId w15:val="{3293BB45-22EC-4E00-A4C1-0FE9BB874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C439D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EC43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2622</Words>
  <Characters>14948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</cp:lastModifiedBy>
  <cp:revision>7</cp:revision>
  <dcterms:created xsi:type="dcterms:W3CDTF">2025-10-16T06:21:00Z</dcterms:created>
  <dcterms:modified xsi:type="dcterms:W3CDTF">2025-10-21T07:29:00Z</dcterms:modified>
</cp:coreProperties>
</file>